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6E085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1387C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E1387C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A038C5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4329430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26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7.9pt;margin-top:340.9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"/>
            </w:pict>
          </mc:Fallback>
        </mc:AlternateContent>
      </w:r>
      <w:r w:rsidR="003600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5053330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1585" id="AutoShape 18" o:spid="_x0000_s1026" type="#_x0000_t32" style="position:absolute;margin-left:7.9pt;margin-top:397.9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"/>
            </w:pict>
          </mc:Fallback>
        </mc:AlternateContent>
      </w:r>
      <w:r w:rsidR="006E0850">
        <w:rPr>
          <w:noProof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A</w:t>
                            </w:r>
                            <w:r w:rsidR="00E1387C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NYUGAT-DUNÁNTÚL RÉGIÓ</w:t>
                            </w: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A038C5" w:rsidRDefault="00A038C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B2053F" w:rsidRPr="00DC4163" w:rsidRDefault="00B2053F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Program időpontja:</w:t>
                            </w:r>
                          </w:p>
                          <w:p w:rsidR="00B2053F" w:rsidRPr="00DC4163" w:rsidRDefault="00401CE4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2020.07.11. 11.00 – 16.00</w:t>
                            </w:r>
                          </w:p>
                          <w:p w:rsidR="00A038C5" w:rsidRDefault="00A038C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</w:p>
                          <w:p w:rsidR="00B2053F" w:rsidRPr="00DC4163" w:rsidRDefault="00B2053F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Program helyszíne:</w:t>
                            </w:r>
                          </w:p>
                          <w:p w:rsidR="00B2053F" w:rsidRDefault="00E2556A" w:rsidP="00A038C5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Zala</w:t>
                            </w:r>
                            <w:r w:rsidR="00DC4163"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szentgrót</w:t>
                            </w:r>
                            <w:r w:rsidR="00A038C5">
                              <w:rPr>
                                <w:b/>
                                <w:color w:val="0070C0"/>
                                <w:lang w:val="hu-HU"/>
                              </w:rPr>
                              <w:t>i</w:t>
                            </w:r>
                            <w:r w:rsidR="00DC4163"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Városi sporttelep</w:t>
                            </w:r>
                            <w:r w:rsidR="00A038C5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Szent </w:t>
                            </w:r>
                            <w:proofErr w:type="spellStart"/>
                            <w:r w:rsidR="00A038C5">
                              <w:rPr>
                                <w:b/>
                                <w:color w:val="0070C0"/>
                                <w:lang w:val="hu-HU"/>
                              </w:rPr>
                              <w:t>Gróth</w:t>
                            </w:r>
                            <w:proofErr w:type="spellEnd"/>
                            <w:r w:rsidR="00A038C5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Termálfürdő, Farkasverem tekepálya</w:t>
                            </w:r>
                          </w:p>
                          <w:p w:rsidR="00A038C5" w:rsidRPr="008C5010" w:rsidRDefault="00A038C5" w:rsidP="00A038C5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DC4163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lang w:val="hu-HU"/>
                              </w:rPr>
                              <w:t>Mozgásformák</w:t>
                            </w:r>
                            <w:r w:rsidR="00501745" w:rsidRPr="00DC4163">
                              <w:rPr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DC4163" w:rsidRPr="00DC4163" w:rsidRDefault="00DC4163" w:rsidP="00DC4163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DC4163">
                              <w:rPr>
                                <w:b/>
                                <w:color w:val="0070C0"/>
                                <w:lang w:val="hu-HU"/>
                              </w:rPr>
                              <w:t>Gólyalábon járás, Kölyök Atlétika, Fotocellás sebességmérés, Kispályás labdarúgás, Lövészet, Teke, Tenisz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Petanque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, Kosárra dobó verseny, sakk, vízi játékok</w:t>
                            </w:r>
                            <w:r w:rsidR="00A038C5">
                              <w:rPr>
                                <w:b/>
                                <w:color w:val="0070C0"/>
                                <w:lang w:val="hu-HU"/>
                              </w:rPr>
                              <w:t>, gyalogtúra</w:t>
                            </w: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DC4163" w:rsidRPr="00DC4163" w:rsidRDefault="00DC4163" w:rsidP="00DC4163">
                            <w:pPr>
                              <w:pStyle w:val="BasicParagraph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  <w:u w:val="single"/>
                              </w:rPr>
                              <w:t>Kísérő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program</w:t>
                            </w:r>
                            <w:r w:rsidRPr="00DC4163"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</w:p>
                          <w:p w:rsidR="00DC4163" w:rsidRPr="00DC4163" w:rsidRDefault="00DC4163" w:rsidP="008206EB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gyógytornász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dietetikus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pszichológus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orvos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8206EB">
                              <w:rPr>
                                <w:b/>
                                <w:color w:val="0070C0"/>
                              </w:rPr>
                              <w:t>–</w:t>
                            </w:r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8206EB">
                              <w:rPr>
                                <w:b/>
                                <w:color w:val="0070C0"/>
                              </w:rPr>
                              <w:t>előadások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="008206EB">
                              <w:rPr>
                                <w:b/>
                                <w:color w:val="0070C0"/>
                              </w:rPr>
                              <w:t>és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személyes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konzultáció</w:t>
                            </w:r>
                            <w:r w:rsidR="008206EB">
                              <w:rPr>
                                <w:b/>
                                <w:color w:val="0070C0"/>
                              </w:rPr>
                              <w:t>k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>,</w:t>
                            </w:r>
                          </w:p>
                          <w:p w:rsidR="00DC4163" w:rsidRPr="00DC4163" w:rsidRDefault="00DC4163" w:rsidP="005F6E83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Zala</w:t>
                            </w:r>
                            <w:r w:rsidR="00A038C5">
                              <w:rPr>
                                <w:b/>
                                <w:color w:val="0070C0"/>
                              </w:rPr>
                              <w:t>szentgróti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EFI </w:t>
                            </w:r>
                            <w:proofErr w:type="spellStart"/>
                            <w:r w:rsidR="005F6E83">
                              <w:rPr>
                                <w:b/>
                                <w:color w:val="0070C0"/>
                              </w:rPr>
                              <w:t>I</w:t>
                            </w:r>
                            <w:r w:rsidRPr="00DC4163">
                              <w:rPr>
                                <w:b/>
                                <w:color w:val="0070C0"/>
                              </w:rPr>
                              <w:t>roda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–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Egészségstand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-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vérnyomás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pulzus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,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életmód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DC4163" w:rsidRPr="00DC4163" w:rsidRDefault="00DC4163" w:rsidP="005F6E83">
                            <w:pPr>
                              <w:pStyle w:val="BasicParagraph"/>
                              <w:ind w:left="360" w:firstLine="348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tanácsadás</w:t>
                            </w:r>
                            <w:proofErr w:type="spellEnd"/>
                            <w:r w:rsidRPr="00DC4163">
                              <w:rPr>
                                <w:b/>
                                <w:color w:val="0070C0"/>
                              </w:rPr>
                              <w:t xml:space="preserve"> – In Body </w:t>
                            </w:r>
                            <w:proofErr w:type="spellStart"/>
                            <w:r w:rsidRPr="00DC4163">
                              <w:rPr>
                                <w:b/>
                                <w:color w:val="0070C0"/>
                              </w:rPr>
                              <w:t>mérés</w:t>
                            </w:r>
                            <w:proofErr w:type="spellEnd"/>
                            <w:r w:rsidR="008206EB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B2053F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B2053F" w:rsidRPr="0067156E" w:rsidRDefault="00586042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>
                              <w:rPr>
                                <w:rFonts w:ascii="Sentinel Book" w:hAnsi="Sentinel Book" w:cs="Sentinel Book"/>
                                <w:lang w:val="hu-HU"/>
                              </w:rPr>
                              <w:softHyphen/>
                            </w:r>
                            <w:r w:rsidR="0067156E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Jelentkezés:</w:t>
                            </w:r>
                          </w:p>
                          <w:p w:rsidR="0067156E" w:rsidRDefault="0067156E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További részletek és információk a </w:t>
                            </w:r>
                            <w:hyperlink r:id="rId5" w:history="1">
                              <w:r w:rsidRPr="00350654">
                                <w:rPr>
                                  <w:rStyle w:val="Hiperhivatkozs"/>
                                  <w:b/>
                                  <w:lang w:val="hu-HU"/>
                                </w:rPr>
                                <w:t>www.zmse.hu</w:t>
                              </w:r>
                            </w:hyperlink>
                            <w:r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 és a ZMSE Facebook oldalán</w:t>
                            </w:r>
                            <w:r w:rsidR="00D676A0">
                              <w:rPr>
                                <w:b/>
                                <w:color w:val="0070C0"/>
                                <w:lang w:val="hu-HU"/>
                              </w:rPr>
                              <w:t>.</w:t>
                            </w: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>A</w:t>
                      </w:r>
                      <w:r w:rsidR="00E1387C">
                        <w:rPr>
                          <w:b/>
                          <w:color w:val="0070C0"/>
                          <w:lang w:val="hu-HU"/>
                        </w:rPr>
                        <w:t xml:space="preserve"> NYUGAT-DUNÁNTÚL RÉGIÓ</w:t>
                      </w: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A038C5" w:rsidRDefault="00A038C5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</w:p>
                    <w:p w:rsidR="00B2053F" w:rsidRPr="00DC4163" w:rsidRDefault="00B2053F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Program időpontja:</w:t>
                      </w:r>
                    </w:p>
                    <w:p w:rsidR="00B2053F" w:rsidRPr="00DC4163" w:rsidRDefault="00401CE4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2020.07.11. 11.00 – 16.00</w:t>
                      </w:r>
                    </w:p>
                    <w:p w:rsidR="00A038C5" w:rsidRDefault="00A038C5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</w:p>
                    <w:p w:rsidR="00B2053F" w:rsidRPr="00DC4163" w:rsidRDefault="00B2053F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Program helyszíne:</w:t>
                      </w:r>
                    </w:p>
                    <w:p w:rsidR="00B2053F" w:rsidRDefault="00E2556A" w:rsidP="00A038C5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Zala</w:t>
                      </w:r>
                      <w:r w:rsidR="00DC4163" w:rsidRPr="00DC4163">
                        <w:rPr>
                          <w:b/>
                          <w:color w:val="0070C0"/>
                          <w:lang w:val="hu-HU"/>
                        </w:rPr>
                        <w:t>szentgrót</w:t>
                      </w:r>
                      <w:r w:rsidR="00A038C5">
                        <w:rPr>
                          <w:b/>
                          <w:color w:val="0070C0"/>
                          <w:lang w:val="hu-HU"/>
                        </w:rPr>
                        <w:t>i</w:t>
                      </w:r>
                      <w:r w:rsidR="00DC4163" w:rsidRPr="00DC4163">
                        <w:rPr>
                          <w:b/>
                          <w:color w:val="0070C0"/>
                          <w:lang w:val="hu-HU"/>
                        </w:rPr>
                        <w:t xml:space="preserve"> Városi sporttelep</w:t>
                      </w:r>
                      <w:r w:rsidR="00A038C5">
                        <w:rPr>
                          <w:b/>
                          <w:color w:val="0070C0"/>
                          <w:lang w:val="hu-HU"/>
                        </w:rPr>
                        <w:t xml:space="preserve">, Szent </w:t>
                      </w:r>
                      <w:proofErr w:type="spellStart"/>
                      <w:r w:rsidR="00A038C5">
                        <w:rPr>
                          <w:b/>
                          <w:color w:val="0070C0"/>
                          <w:lang w:val="hu-HU"/>
                        </w:rPr>
                        <w:t>Gróth</w:t>
                      </w:r>
                      <w:proofErr w:type="spellEnd"/>
                      <w:r w:rsidR="00A038C5">
                        <w:rPr>
                          <w:b/>
                          <w:color w:val="0070C0"/>
                          <w:lang w:val="hu-HU"/>
                        </w:rPr>
                        <w:t xml:space="preserve"> Termálfürdő, Farkasverem tekepálya</w:t>
                      </w:r>
                    </w:p>
                    <w:p w:rsidR="00A038C5" w:rsidRPr="008C5010" w:rsidRDefault="00A038C5" w:rsidP="00A038C5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DC4163" w:rsidRDefault="0067156E" w:rsidP="00B2053F">
                      <w:pPr>
                        <w:pStyle w:val="BasicParagraph"/>
                        <w:jc w:val="both"/>
                        <w:rPr>
                          <w:b/>
                          <w:lang w:val="hu-HU"/>
                        </w:rPr>
                      </w:pPr>
                      <w:r w:rsidRPr="00DC4163">
                        <w:rPr>
                          <w:b/>
                          <w:lang w:val="hu-HU"/>
                        </w:rPr>
                        <w:t>Mozgásformák</w:t>
                      </w:r>
                      <w:r w:rsidR="00501745" w:rsidRPr="00DC4163">
                        <w:rPr>
                          <w:b/>
                          <w:lang w:val="hu-HU"/>
                        </w:rPr>
                        <w:t>:</w:t>
                      </w:r>
                    </w:p>
                    <w:p w:rsidR="00DC4163" w:rsidRPr="00DC4163" w:rsidRDefault="00DC4163" w:rsidP="00DC4163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DC4163">
                        <w:rPr>
                          <w:b/>
                          <w:color w:val="0070C0"/>
                          <w:lang w:val="hu-HU"/>
                        </w:rPr>
                        <w:t>Gólyalábon járás, Kölyök Atlétika, Fotocellás sebességmérés, Kispályás labdarúgás, Lövészet, Teke, Tenisz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70C0"/>
                          <w:lang w:val="hu-HU"/>
                        </w:rPr>
                        <w:t>Petanque</w:t>
                      </w:r>
                      <w:proofErr w:type="spellEnd"/>
                      <w:r>
                        <w:rPr>
                          <w:b/>
                          <w:color w:val="0070C0"/>
                          <w:lang w:val="hu-HU"/>
                        </w:rPr>
                        <w:t>, Kosárra dobó verseny, sakk, vízi játékok</w:t>
                      </w:r>
                      <w:r w:rsidR="00A038C5">
                        <w:rPr>
                          <w:b/>
                          <w:color w:val="0070C0"/>
                          <w:lang w:val="hu-HU"/>
                        </w:rPr>
                        <w:t>, gyalogtúra</w:t>
                      </w:r>
                      <w:r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DC4163" w:rsidRPr="00DC4163" w:rsidRDefault="00DC4163" w:rsidP="00DC4163">
                      <w:pPr>
                        <w:pStyle w:val="BasicParagraph"/>
                        <w:rPr>
                          <w:b/>
                          <w:color w:val="0070C0"/>
                          <w:u w:val="single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  <w:u w:val="single"/>
                        </w:rPr>
                        <w:t>Kísérő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  <w:u w:val="single"/>
                        </w:rPr>
                        <w:t xml:space="preserve"> program</w:t>
                      </w:r>
                      <w:r w:rsidRPr="00DC4163">
                        <w:rPr>
                          <w:b/>
                          <w:color w:val="0070C0"/>
                        </w:rPr>
                        <w:t>:</w:t>
                      </w:r>
                    </w:p>
                    <w:p w:rsidR="00DC4163" w:rsidRPr="00DC4163" w:rsidRDefault="00DC4163" w:rsidP="008206EB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gyógytornász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dietetikus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pszichológus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orvos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r w:rsidR="008206EB">
                        <w:rPr>
                          <w:b/>
                          <w:color w:val="0070C0"/>
                        </w:rPr>
                        <w:t>–</w:t>
                      </w:r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8206EB">
                        <w:rPr>
                          <w:b/>
                          <w:color w:val="0070C0"/>
                        </w:rPr>
                        <w:t>előadások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="008206EB">
                        <w:rPr>
                          <w:b/>
                          <w:color w:val="0070C0"/>
                        </w:rPr>
                        <w:t>és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személyes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konzultáció</w:t>
                      </w:r>
                      <w:r w:rsidR="008206EB">
                        <w:rPr>
                          <w:b/>
                          <w:color w:val="0070C0"/>
                        </w:rPr>
                        <w:t>k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>,</w:t>
                      </w:r>
                    </w:p>
                    <w:p w:rsidR="00DC4163" w:rsidRPr="00DC4163" w:rsidRDefault="00DC4163" w:rsidP="005F6E83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Zala</w:t>
                      </w:r>
                      <w:r w:rsidR="00A038C5">
                        <w:rPr>
                          <w:b/>
                          <w:color w:val="0070C0"/>
                        </w:rPr>
                        <w:t>szentgróti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EFI </w:t>
                      </w:r>
                      <w:proofErr w:type="spellStart"/>
                      <w:r w:rsidR="005F6E83">
                        <w:rPr>
                          <w:b/>
                          <w:color w:val="0070C0"/>
                        </w:rPr>
                        <w:t>I</w:t>
                      </w:r>
                      <w:r w:rsidRPr="00DC4163">
                        <w:rPr>
                          <w:b/>
                          <w:color w:val="0070C0"/>
                        </w:rPr>
                        <w:t>roda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–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Egészségstand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-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vérnyomás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pulzus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,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életmód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:rsidR="00DC4163" w:rsidRPr="00DC4163" w:rsidRDefault="00DC4163" w:rsidP="005F6E83">
                      <w:pPr>
                        <w:pStyle w:val="BasicParagraph"/>
                        <w:ind w:left="360" w:firstLine="348"/>
                        <w:jc w:val="both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tanácsadás</w:t>
                      </w:r>
                      <w:proofErr w:type="spellEnd"/>
                      <w:r w:rsidRPr="00DC4163">
                        <w:rPr>
                          <w:b/>
                          <w:color w:val="0070C0"/>
                        </w:rPr>
                        <w:t xml:space="preserve"> – In Body </w:t>
                      </w:r>
                      <w:proofErr w:type="spellStart"/>
                      <w:r w:rsidRPr="00DC4163">
                        <w:rPr>
                          <w:b/>
                          <w:color w:val="0070C0"/>
                        </w:rPr>
                        <w:t>mérés</w:t>
                      </w:r>
                      <w:proofErr w:type="spellEnd"/>
                      <w:r w:rsidR="008206EB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B2053F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B2053F" w:rsidRPr="0067156E" w:rsidRDefault="00586042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>
                        <w:rPr>
                          <w:rFonts w:ascii="Sentinel Book" w:hAnsi="Sentinel Book" w:cs="Sentinel Book"/>
                          <w:lang w:val="hu-HU"/>
                        </w:rPr>
                        <w:softHyphen/>
                      </w:r>
                      <w:r w:rsidR="0067156E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Jelentkezés:</w:t>
                      </w:r>
                    </w:p>
                    <w:p w:rsidR="0067156E" w:rsidRDefault="0067156E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További részletek és információk a </w:t>
                      </w:r>
                      <w:hyperlink r:id="rId6" w:history="1">
                        <w:r w:rsidRPr="00350654">
                          <w:rPr>
                            <w:rStyle w:val="Hiperhivatkozs"/>
                            <w:b/>
                            <w:lang w:val="hu-HU"/>
                          </w:rPr>
                          <w:t>www.zmse.hu</w:t>
                        </w:r>
                      </w:hyperlink>
                      <w:r>
                        <w:rPr>
                          <w:b/>
                          <w:color w:val="0070C0"/>
                          <w:lang w:val="hu-HU"/>
                        </w:rPr>
                        <w:t xml:space="preserve"> és a ZMSE Facebook oldalán</w:t>
                      </w:r>
                      <w:r w:rsidR="00D676A0">
                        <w:rPr>
                          <w:b/>
                          <w:color w:val="0070C0"/>
                          <w:lang w:val="hu-HU"/>
                        </w:rPr>
                        <w:t>.</w:t>
                      </w: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FA8"/>
    <w:multiLevelType w:val="hybridMultilevel"/>
    <w:tmpl w:val="AB5C5DF0"/>
    <w:lvl w:ilvl="0" w:tplc="8744D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pStyle w:val="Cmsor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0"/>
    <w:rsid w:val="00031547"/>
    <w:rsid w:val="00063C3B"/>
    <w:rsid w:val="000840FB"/>
    <w:rsid w:val="00132872"/>
    <w:rsid w:val="00191632"/>
    <w:rsid w:val="001C7623"/>
    <w:rsid w:val="002905D5"/>
    <w:rsid w:val="003600A4"/>
    <w:rsid w:val="003A14A0"/>
    <w:rsid w:val="003C2E5E"/>
    <w:rsid w:val="00401CE4"/>
    <w:rsid w:val="004901FF"/>
    <w:rsid w:val="004F6851"/>
    <w:rsid w:val="00501745"/>
    <w:rsid w:val="005031E8"/>
    <w:rsid w:val="00586042"/>
    <w:rsid w:val="005F6E83"/>
    <w:rsid w:val="0067156E"/>
    <w:rsid w:val="00682713"/>
    <w:rsid w:val="006A2E98"/>
    <w:rsid w:val="006E0850"/>
    <w:rsid w:val="007475E4"/>
    <w:rsid w:val="008206EB"/>
    <w:rsid w:val="008C5010"/>
    <w:rsid w:val="009D74D0"/>
    <w:rsid w:val="00A038C5"/>
    <w:rsid w:val="00A6065E"/>
    <w:rsid w:val="00B172A8"/>
    <w:rsid w:val="00B2053F"/>
    <w:rsid w:val="00BA461E"/>
    <w:rsid w:val="00BC7653"/>
    <w:rsid w:val="00BD7110"/>
    <w:rsid w:val="00C111E7"/>
    <w:rsid w:val="00C815BE"/>
    <w:rsid w:val="00C96A15"/>
    <w:rsid w:val="00C970E5"/>
    <w:rsid w:val="00CA2D23"/>
    <w:rsid w:val="00D16CB0"/>
    <w:rsid w:val="00D2467C"/>
    <w:rsid w:val="00D676A0"/>
    <w:rsid w:val="00DC4163"/>
    <w:rsid w:val="00E1387C"/>
    <w:rsid w:val="00E2556A"/>
    <w:rsid w:val="00E445ED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17F16DA0"/>
  <w15:docId w15:val="{D32401AE-E4BC-43FD-9BB1-57B20F4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paragraph" w:styleId="Cmsor9">
    <w:name w:val="heading 9"/>
    <w:basedOn w:val="Norml"/>
    <w:next w:val="Norml"/>
    <w:link w:val="Cmsor9Char"/>
    <w:unhideWhenUsed/>
    <w:qFormat/>
    <w:rsid w:val="00DC4163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  <w:style w:type="character" w:customStyle="1" w:styleId="Cmsor9Char">
    <w:name w:val="Címsor 9 Char"/>
    <w:basedOn w:val="Bekezdsalapbettpusa"/>
    <w:link w:val="Cmsor9"/>
    <w:rsid w:val="00DC4163"/>
    <w:rPr>
      <w:rFonts w:ascii="Times New Roman" w:eastAsia="Times New Roman" w:hAnsi="Times New Roman" w:cs="Times New Roman"/>
      <w:b/>
      <w:smallCaps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se.hu" TargetMode="External"/><Relationship Id="rId5" Type="http://schemas.openxmlformats.org/officeDocument/2006/relationships/hyperlink" Target="http://www.zms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Felhasználó</cp:lastModifiedBy>
  <cp:revision>9</cp:revision>
  <cp:lastPrinted>2018-04-18T08:58:00Z</cp:lastPrinted>
  <dcterms:created xsi:type="dcterms:W3CDTF">2020-06-22T13:48:00Z</dcterms:created>
  <dcterms:modified xsi:type="dcterms:W3CDTF">2020-06-23T10:47:00Z</dcterms:modified>
</cp:coreProperties>
</file>