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08080" w:themeColor="text1" w:themeTint="7F">
    <v:background id="_x0000_s1025" o:bwmode="white" fillcolor="gray [1629]" o:targetscreensize="1024,768">
      <v:fill color2="#f2f2f2 [3052]" focus="100%" type="gradient"/>
    </v:background>
  </w:background>
  <w:body>
    <w:p w:rsidR="00501745" w:rsidRDefault="00501745">
      <w:bookmarkStart w:id="0" w:name="_GoBack"/>
      <w:bookmarkEnd w:id="0"/>
    </w:p>
    <w:p w:rsidR="00D2467C" w:rsidRDefault="00024D56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524625" cy="452120"/>
                <wp:effectExtent l="12700" t="7620" r="15875" b="2603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52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75E4" w:rsidRPr="007475E4" w:rsidRDefault="007475E4" w:rsidP="00E445ED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475E4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EGÉSZSÉGFEJLESZTŐ TÍPUSÚ SPORT MOZGÁSOK VÉGZÉSE</w:t>
                            </w:r>
                          </w:p>
                          <w:p w:rsidR="007475E4" w:rsidRDefault="007475E4" w:rsidP="007475E4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caps w:val="0"/>
                                <w:spacing w:val="-4"/>
                                <w:sz w:val="40"/>
                                <w:szCs w:val="40"/>
                              </w:rPr>
                            </w:pPr>
                          </w:p>
                          <w:p w:rsidR="007475E4" w:rsidRDefault="007475E4" w:rsidP="00747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513.75pt;height:35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475E4" w:rsidRPr="007475E4" w:rsidRDefault="007475E4" w:rsidP="00E445ED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</w:pP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Pr="007475E4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EGÉSZSÉGFEJLESZTŐ TÍPUSÚ SPORT MOZGÁSOK VÉGZÉSE</w:t>
                      </w:r>
                    </w:p>
                    <w:p w:rsidR="007475E4" w:rsidRDefault="007475E4" w:rsidP="007475E4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caps w:val="0"/>
                          <w:spacing w:val="-4"/>
                          <w:sz w:val="40"/>
                          <w:szCs w:val="40"/>
                        </w:rPr>
                      </w:pPr>
                    </w:p>
                    <w:p w:rsidR="007475E4" w:rsidRDefault="007475E4" w:rsidP="007475E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815BE" w:rsidRDefault="00024D56" w:rsidP="00C815B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4700905</wp:posOffset>
                </wp:positionV>
                <wp:extent cx="5591175" cy="0"/>
                <wp:effectExtent l="9525" t="11430" r="9525" b="762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F2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7.9pt;margin-top:370.15pt;width:44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3891280</wp:posOffset>
                </wp:positionV>
                <wp:extent cx="5591175" cy="0"/>
                <wp:effectExtent l="9525" t="11430" r="9525" b="762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EAAEE" id="AutoShape 17" o:spid="_x0000_s1026" type="#_x0000_t32" style="position:absolute;margin-left:7.9pt;margin-top:306.4pt;width:44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5751195" cy="4952365"/>
                <wp:effectExtent l="13970" t="6350" r="16510" b="22860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4952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15BE" w:rsidRDefault="00C815BE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7475E4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Program: </w:t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u w:val="single"/>
                                <w:lang w:val="hu-HU"/>
                              </w:rPr>
                              <w:t>EFOP-1.8.6-17-2017-00031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C815BE" w:rsidP="00C815BE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A FELNŐTT </w:t>
                            </w:r>
                            <w:r w:rsidR="00B2053F"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>LAKOSSÁG PREVENCIÓS CÉLÚ EGÉSZSÉGFEJLESZTÉSE A SZABADIDŐSPORT RÉVÉN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időpontja:</w:t>
                            </w:r>
                          </w:p>
                          <w:p w:rsidR="00B2053F" w:rsidRPr="00E2556A" w:rsidRDefault="00A70CF3" w:rsidP="00E2556A">
                            <w:pPr>
                              <w:pStyle w:val="BasicParagraph"/>
                              <w:pBdr>
                                <w:bottom w:val="single" w:sz="6" w:space="0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201</w:t>
                            </w:r>
                            <w:r w:rsidR="00C85C39">
                              <w:rPr>
                                <w:b/>
                                <w:color w:val="0070C0"/>
                                <w:lang w:val="hu-HU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.09</w:t>
                            </w:r>
                            <w:r w:rsidR="00455604">
                              <w:rPr>
                                <w:b/>
                                <w:color w:val="0070C0"/>
                                <w:lang w:val="hu-HU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0</w:t>
                            </w:r>
                            <w:r w:rsidR="00C85C39">
                              <w:rPr>
                                <w:b/>
                                <w:color w:val="0070C0"/>
                                <w:lang w:val="hu-HU"/>
                              </w:rPr>
                              <w:t>7</w:t>
                            </w:r>
                            <w:r w:rsidR="00C970E5">
                              <w:rPr>
                                <w:b/>
                                <w:color w:val="0070C0"/>
                                <w:lang w:val="hu-HU"/>
                              </w:rPr>
                              <w:t>.  1</w:t>
                            </w:r>
                            <w:r w:rsidR="00455604">
                              <w:rPr>
                                <w:b/>
                                <w:color w:val="0070C0"/>
                                <w:lang w:val="hu-HU"/>
                              </w:rPr>
                              <w:t>0:00 – 1</w:t>
                            </w: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6</w:t>
                            </w:r>
                            <w:r w:rsidR="00C970E5">
                              <w:rPr>
                                <w:b/>
                                <w:color w:val="0070C0"/>
                                <w:lang w:val="hu-HU"/>
                              </w:rPr>
                              <w:t>:00</w:t>
                            </w:r>
                          </w:p>
                          <w:p w:rsid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helyszíne:</w:t>
                            </w:r>
                          </w:p>
                          <w:p w:rsidR="00B2053F" w:rsidRPr="00586042" w:rsidRDefault="00A70CF3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Városi Stadion és Novomatic Aréna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Default="0067156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Mozgásformák</w:t>
                            </w:r>
                            <w:r w:rsidR="00501745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</w:p>
                          <w:p w:rsidR="00455604" w:rsidRDefault="00A70CF3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Gokart,</w:t>
                            </w:r>
                            <w:r w:rsidR="00C85C39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Kerékpár, Sportmodellezés,</w:t>
                            </w: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</w:t>
                            </w:r>
                            <w:r w:rsidR="00C85C39">
                              <w:rPr>
                                <w:b/>
                                <w:color w:val="0070C0"/>
                                <w:lang w:val="hu-HU"/>
                              </w:rPr>
                              <w:t>Labdajátékok</w:t>
                            </w: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,</w:t>
                            </w:r>
                            <w:r w:rsidR="00C85C39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Tánc</w:t>
                            </w:r>
                            <w:r w:rsidR="00646F91">
                              <w:rPr>
                                <w:b/>
                                <w:color w:val="0070C0"/>
                                <w:lang w:val="hu-HU"/>
                              </w:rPr>
                              <w:t>formá</w:t>
                            </w: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k, Küzdősportok és további mozgásformák</w:t>
                            </w:r>
                            <w:r w:rsidR="00FB1C20">
                              <w:rPr>
                                <w:b/>
                                <w:color w:val="0070C0"/>
                                <w:lang w:val="hu-HU"/>
                              </w:rPr>
                              <w:t>, bemutatók</w:t>
                            </w:r>
                          </w:p>
                          <w:p w:rsidR="00B2053F" w:rsidRPr="008C5010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Pszichológus, </w:t>
                            </w:r>
                            <w:r w:rsidR="0067156E">
                              <w:rPr>
                                <w:b/>
                                <w:color w:val="0070C0"/>
                                <w:lang w:val="hu-HU"/>
                              </w:rPr>
                              <w:t>Dietetikus</w:t>
                            </w:r>
                            <w:r w:rsidR="00C85C39">
                              <w:rPr>
                                <w:b/>
                                <w:color w:val="0070C0"/>
                                <w:lang w:val="hu-HU"/>
                              </w:rPr>
                              <w:t>-szakorvos, Traumatológus-szakorvos</w:t>
                            </w:r>
                            <w:r w:rsidR="00246A4F">
                              <w:rPr>
                                <w:b/>
                                <w:color w:val="0070C0"/>
                                <w:lang w:val="hu-HU"/>
                              </w:rPr>
                              <w:t>, gyógytornász</w:t>
                            </w:r>
                            <w:r w:rsidR="0067156E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- Előadás és interaktív beszélgetés</w:t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="003C2E5E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B2053F" w:rsidRPr="0067156E" w:rsidRDefault="00586042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="0067156E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Jelentkezés:</w:t>
                            </w:r>
                          </w:p>
                          <w:p w:rsidR="0067156E" w:rsidRDefault="0067156E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Tov</w:t>
                            </w:r>
                            <w:r w:rsidR="00455604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ábbi részletek és információk az SVSZSZ </w:t>
                            </w: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Facebook oldalán</w:t>
                            </w:r>
                            <w:r w:rsidR="00D676A0">
                              <w:rPr>
                                <w:b/>
                                <w:color w:val="0070C0"/>
                                <w:lang w:val="hu-HU"/>
                              </w:rPr>
                              <w:t>.</w:t>
                            </w:r>
                          </w:p>
                          <w:p w:rsidR="00586042" w:rsidRPr="0067156E" w:rsidRDefault="0067156E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Előzetes regisztráció nem szükséges.</w:t>
                            </w:r>
                          </w:p>
                          <w:p w:rsidR="003C2E5E" w:rsidRPr="008C5010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C970E5" w:rsidRDefault="00C970E5" w:rsidP="00C970E5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3C2E5E" w:rsidRPr="008C5010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P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7" type="#_x0000_t202" style="width:452.85pt;height:38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C815BE" w:rsidRDefault="00C815BE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7475E4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Program: </w:t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u w:val="single"/>
                          <w:lang w:val="hu-HU"/>
                        </w:rPr>
                        <w:t>EFOP-1.8.6-17-2017-00031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C815BE" w:rsidP="00C815BE">
                      <w:pPr>
                        <w:pStyle w:val="BasicParagraph"/>
                        <w:pBdr>
                          <w:bottom w:val="single" w:sz="6" w:space="1" w:color="auto"/>
                        </w:pBdr>
                        <w:rPr>
                          <w:b/>
                          <w:color w:val="0070C0"/>
                          <w:lang w:val="hu-HU"/>
                        </w:rPr>
                      </w:pPr>
                      <w:r w:rsidRPr="008C5010">
                        <w:rPr>
                          <w:b/>
                          <w:color w:val="0070C0"/>
                          <w:lang w:val="hu-HU"/>
                        </w:rPr>
                        <w:t xml:space="preserve">A FELNŐTT </w:t>
                      </w:r>
                      <w:r w:rsidR="00B2053F" w:rsidRPr="008C5010">
                        <w:rPr>
                          <w:b/>
                          <w:color w:val="0070C0"/>
                          <w:lang w:val="hu-HU"/>
                        </w:rPr>
                        <w:t>LAKOSSÁG PREVENCIÓS CÉLÚ EGÉSZSÉGFEJLESZTÉSE A SZABADIDŐSPORT RÉVÉN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időpontja:</w:t>
                      </w:r>
                    </w:p>
                    <w:p w:rsidR="00B2053F" w:rsidRPr="00E2556A" w:rsidRDefault="00A70CF3" w:rsidP="00E2556A">
                      <w:pPr>
                        <w:pStyle w:val="BasicParagraph"/>
                        <w:pBdr>
                          <w:bottom w:val="single" w:sz="6" w:space="0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>
                        <w:rPr>
                          <w:b/>
                          <w:color w:val="0070C0"/>
                          <w:lang w:val="hu-HU"/>
                        </w:rPr>
                        <w:t>201</w:t>
                      </w:r>
                      <w:r w:rsidR="00C85C39">
                        <w:rPr>
                          <w:b/>
                          <w:color w:val="0070C0"/>
                          <w:lang w:val="hu-HU"/>
                        </w:rPr>
                        <w:t>9</w:t>
                      </w:r>
                      <w:r>
                        <w:rPr>
                          <w:b/>
                          <w:color w:val="0070C0"/>
                          <w:lang w:val="hu-HU"/>
                        </w:rPr>
                        <w:t>.09</w:t>
                      </w:r>
                      <w:r w:rsidR="00455604">
                        <w:rPr>
                          <w:b/>
                          <w:color w:val="0070C0"/>
                          <w:lang w:val="hu-HU"/>
                        </w:rPr>
                        <w:t>.</w:t>
                      </w:r>
                      <w:r>
                        <w:rPr>
                          <w:b/>
                          <w:color w:val="0070C0"/>
                          <w:lang w:val="hu-HU"/>
                        </w:rPr>
                        <w:t>0</w:t>
                      </w:r>
                      <w:r w:rsidR="00C85C39">
                        <w:rPr>
                          <w:b/>
                          <w:color w:val="0070C0"/>
                          <w:lang w:val="hu-HU"/>
                        </w:rPr>
                        <w:t>7</w:t>
                      </w:r>
                      <w:r w:rsidR="00C970E5">
                        <w:rPr>
                          <w:b/>
                          <w:color w:val="0070C0"/>
                          <w:lang w:val="hu-HU"/>
                        </w:rPr>
                        <w:t>.  1</w:t>
                      </w:r>
                      <w:r w:rsidR="00455604">
                        <w:rPr>
                          <w:b/>
                          <w:color w:val="0070C0"/>
                          <w:lang w:val="hu-HU"/>
                        </w:rPr>
                        <w:t>0:00 – 1</w:t>
                      </w:r>
                      <w:r>
                        <w:rPr>
                          <w:b/>
                          <w:color w:val="0070C0"/>
                          <w:lang w:val="hu-HU"/>
                        </w:rPr>
                        <w:t>6</w:t>
                      </w:r>
                      <w:r w:rsidR="00C970E5">
                        <w:rPr>
                          <w:b/>
                          <w:color w:val="0070C0"/>
                          <w:lang w:val="hu-HU"/>
                        </w:rPr>
                        <w:t>:00</w:t>
                      </w:r>
                    </w:p>
                    <w:p w:rsidR="00E2556A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helyszíne:</w:t>
                      </w:r>
                    </w:p>
                    <w:p w:rsidR="00B2053F" w:rsidRPr="00586042" w:rsidRDefault="00A70CF3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>
                        <w:rPr>
                          <w:b/>
                          <w:color w:val="0070C0"/>
                          <w:lang w:val="hu-HU"/>
                        </w:rPr>
                        <w:t>Városi Stadion és Novomatic Aréna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Default="0067156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Mozgásformák</w:t>
                      </w:r>
                      <w:r w:rsidR="00501745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</w:p>
                    <w:p w:rsidR="00455604" w:rsidRDefault="00A70CF3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>
                        <w:rPr>
                          <w:b/>
                          <w:color w:val="0070C0"/>
                          <w:lang w:val="hu-HU"/>
                        </w:rPr>
                        <w:t>Gokart,</w:t>
                      </w:r>
                      <w:r w:rsidR="00C85C39">
                        <w:rPr>
                          <w:b/>
                          <w:color w:val="0070C0"/>
                          <w:lang w:val="hu-HU"/>
                        </w:rPr>
                        <w:t xml:space="preserve"> Kerékpár, Sportmodellezés,</w:t>
                      </w:r>
                      <w:r>
                        <w:rPr>
                          <w:b/>
                          <w:color w:val="0070C0"/>
                          <w:lang w:val="hu-HU"/>
                        </w:rPr>
                        <w:t xml:space="preserve"> </w:t>
                      </w:r>
                      <w:r w:rsidR="00C85C39">
                        <w:rPr>
                          <w:b/>
                          <w:color w:val="0070C0"/>
                          <w:lang w:val="hu-HU"/>
                        </w:rPr>
                        <w:t>Labdajátékok</w:t>
                      </w:r>
                      <w:r>
                        <w:rPr>
                          <w:b/>
                          <w:color w:val="0070C0"/>
                          <w:lang w:val="hu-HU"/>
                        </w:rPr>
                        <w:t>,</w:t>
                      </w:r>
                      <w:r w:rsidR="00C85C39">
                        <w:rPr>
                          <w:b/>
                          <w:color w:val="0070C0"/>
                          <w:lang w:val="hu-HU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lang w:val="hu-HU"/>
                        </w:rPr>
                        <w:t>Tánc</w:t>
                      </w:r>
                      <w:r w:rsidR="00646F91">
                        <w:rPr>
                          <w:b/>
                          <w:color w:val="0070C0"/>
                          <w:lang w:val="hu-HU"/>
                        </w:rPr>
                        <w:t>formá</w:t>
                      </w:r>
                      <w:r>
                        <w:rPr>
                          <w:b/>
                          <w:color w:val="0070C0"/>
                          <w:lang w:val="hu-HU"/>
                        </w:rPr>
                        <w:t>k, Küzdősportok és további mozgásformák</w:t>
                      </w:r>
                      <w:r w:rsidR="00FB1C20">
                        <w:rPr>
                          <w:b/>
                          <w:color w:val="0070C0"/>
                          <w:lang w:val="hu-HU"/>
                        </w:rPr>
                        <w:t>, bemutatók</w:t>
                      </w:r>
                    </w:p>
                    <w:p w:rsidR="00B2053F" w:rsidRPr="008C5010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b/>
                          <w:color w:val="0070C0"/>
                          <w:lang w:val="hu-HU"/>
                        </w:rPr>
                        <w:t xml:space="preserve">Pszichológus, </w:t>
                      </w:r>
                      <w:r w:rsidR="0067156E">
                        <w:rPr>
                          <w:b/>
                          <w:color w:val="0070C0"/>
                          <w:lang w:val="hu-HU"/>
                        </w:rPr>
                        <w:t>Dietetikus</w:t>
                      </w:r>
                      <w:r w:rsidR="00C85C39">
                        <w:rPr>
                          <w:b/>
                          <w:color w:val="0070C0"/>
                          <w:lang w:val="hu-HU"/>
                        </w:rPr>
                        <w:t>-szakorvos, Traumatológus-szakorvos</w:t>
                      </w:r>
                      <w:r w:rsidR="00246A4F">
                        <w:rPr>
                          <w:b/>
                          <w:color w:val="0070C0"/>
                          <w:lang w:val="hu-HU"/>
                        </w:rPr>
                        <w:t>, gyógytornász</w:t>
                      </w:r>
                      <w:r w:rsidR="0067156E">
                        <w:rPr>
                          <w:b/>
                          <w:color w:val="0070C0"/>
                          <w:lang w:val="hu-HU"/>
                        </w:rPr>
                        <w:t xml:space="preserve"> - Előadás és interaktív beszélgetés</w:t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="003C2E5E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B2053F" w:rsidRPr="0067156E" w:rsidRDefault="00586042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="0067156E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Jelentkezés:</w:t>
                      </w:r>
                    </w:p>
                    <w:p w:rsidR="0067156E" w:rsidRDefault="0067156E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>
                        <w:rPr>
                          <w:b/>
                          <w:color w:val="0070C0"/>
                          <w:lang w:val="hu-HU"/>
                        </w:rPr>
                        <w:t>Tov</w:t>
                      </w:r>
                      <w:r w:rsidR="00455604">
                        <w:rPr>
                          <w:b/>
                          <w:color w:val="0070C0"/>
                          <w:lang w:val="hu-HU"/>
                        </w:rPr>
                        <w:t xml:space="preserve">ábbi részletek és információk az SVSZSZ </w:t>
                      </w:r>
                      <w:r>
                        <w:rPr>
                          <w:b/>
                          <w:color w:val="0070C0"/>
                          <w:lang w:val="hu-HU"/>
                        </w:rPr>
                        <w:t>Facebook oldalán</w:t>
                      </w:r>
                      <w:r w:rsidR="00D676A0">
                        <w:rPr>
                          <w:b/>
                          <w:color w:val="0070C0"/>
                          <w:lang w:val="hu-HU"/>
                        </w:rPr>
                        <w:t>.</w:t>
                      </w:r>
                    </w:p>
                    <w:p w:rsidR="00586042" w:rsidRPr="0067156E" w:rsidRDefault="0067156E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>
                        <w:rPr>
                          <w:b/>
                          <w:color w:val="0070C0"/>
                          <w:lang w:val="hu-HU"/>
                        </w:rPr>
                        <w:t>Előzetes regisztráció nem szükséges.</w:t>
                      </w:r>
                    </w:p>
                    <w:p w:rsidR="003C2E5E" w:rsidRPr="008C5010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C970E5" w:rsidRDefault="00C970E5" w:rsidP="00C970E5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3C2E5E" w:rsidRPr="008C5010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Pr="00E2556A" w:rsidRDefault="00E2556A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815BE" w:rsidRDefault="00C815BE" w:rsidP="003C2E5E">
      <w:pPr>
        <w:ind w:right="-709"/>
        <w:rPr>
          <w:b/>
        </w:rPr>
      </w:pPr>
    </w:p>
    <w:p w:rsidR="00C815BE" w:rsidRDefault="00C815BE" w:rsidP="00C815BE">
      <w:pPr>
        <w:rPr>
          <w:b/>
        </w:rPr>
      </w:pPr>
    </w:p>
    <w:p w:rsidR="00D16CB0" w:rsidRDefault="000840FB" w:rsidP="00C815BE">
      <w:pPr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156845</wp:posOffset>
            </wp:positionV>
            <wp:extent cx="628650" cy="628650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2017395</wp:posOffset>
            </wp:positionH>
            <wp:positionV relativeFrom="margin">
              <wp:posOffset>7078980</wp:posOffset>
            </wp:positionV>
            <wp:extent cx="4625975" cy="3238500"/>
            <wp:effectExtent l="19050" t="0" r="3175" b="0"/>
            <wp:wrapSquare wrapText="bothSides"/>
            <wp:docPr id="4" name="Kép 1" descr="C:\Users\Win7\AppData\Local\Temp\Rar$DIa0.767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Temp\Rar$DIa0.767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CB0" w:rsidRDefault="00D16CB0" w:rsidP="00C815BE">
      <w:pPr>
        <w:rPr>
          <w:b/>
        </w:rPr>
      </w:pPr>
    </w:p>
    <w:p w:rsidR="008C5010" w:rsidRDefault="008C5010"/>
    <w:p w:rsidR="00E51C2D" w:rsidRDefault="008C5010" w:rsidP="000840FB">
      <w:pPr>
        <w:ind w:left="-851"/>
      </w:pPr>
      <w:r>
        <w:rPr>
          <w:b/>
        </w:rPr>
        <w:t xml:space="preserve">         </w:t>
      </w:r>
      <w:r w:rsidR="00A6065E">
        <w:rPr>
          <w:b/>
        </w:rPr>
        <w:t xml:space="preserve">               </w:t>
      </w:r>
      <w:r>
        <w:rPr>
          <w:b/>
        </w:rPr>
        <w:t>ZMSE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0840FB">
        <w:rPr>
          <w:b/>
          <w:sz w:val="18"/>
          <w:szCs w:val="18"/>
        </w:rPr>
        <w:t>ZALA MEGYEI</w:t>
      </w:r>
      <w:r w:rsidR="000840FB" w:rsidRPr="000840FB">
        <w:rPr>
          <w:b/>
          <w:sz w:val="18"/>
          <w:szCs w:val="18"/>
        </w:rPr>
        <w:t xml:space="preserve"> SPORTSZÖVETSÉGEK EGYESÜLÉSE</w:t>
      </w:r>
      <w:r w:rsidR="000840FB">
        <w:rPr>
          <w:b/>
        </w:rPr>
        <w:t xml:space="preserve"> </w:t>
      </w:r>
      <w:r w:rsidR="000840FB" w:rsidRPr="000840FB">
        <w:rPr>
          <w:b/>
          <w:sz w:val="18"/>
          <w:szCs w:val="18"/>
        </w:rPr>
        <w:t>8900 ZALAEGERSZEG BÍRÓ MÁRTON U. 37/A</w:t>
      </w:r>
      <w:r w:rsidRPr="000840FB">
        <w:rPr>
          <w:b/>
          <w:sz w:val="18"/>
          <w:szCs w:val="18"/>
        </w:rPr>
        <w:tab/>
      </w:r>
    </w:p>
    <w:sectPr w:rsidR="00E51C2D" w:rsidSect="00D2467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Albertus Extra Bold">
    <w:altName w:val="Calibri"/>
    <w:charset w:val="EE"/>
    <w:family w:val="swiss"/>
    <w:pitch w:val="variable"/>
    <w:sig w:usb0="00000007" w:usb1="00000000" w:usb2="00000000" w:usb3="00000000" w:csb0="00000093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20"/>
    <w:rsid w:val="00024D56"/>
    <w:rsid w:val="00031547"/>
    <w:rsid w:val="00063C3B"/>
    <w:rsid w:val="000840FB"/>
    <w:rsid w:val="00132872"/>
    <w:rsid w:val="00191632"/>
    <w:rsid w:val="001C7623"/>
    <w:rsid w:val="00246A4F"/>
    <w:rsid w:val="0031476A"/>
    <w:rsid w:val="003A14A0"/>
    <w:rsid w:val="003C2E5E"/>
    <w:rsid w:val="00455604"/>
    <w:rsid w:val="004901FF"/>
    <w:rsid w:val="004F6851"/>
    <w:rsid w:val="00501745"/>
    <w:rsid w:val="005031E8"/>
    <w:rsid w:val="00586042"/>
    <w:rsid w:val="00646F91"/>
    <w:rsid w:val="0067156E"/>
    <w:rsid w:val="00682713"/>
    <w:rsid w:val="006A2E98"/>
    <w:rsid w:val="007475E4"/>
    <w:rsid w:val="008C5010"/>
    <w:rsid w:val="009D74D0"/>
    <w:rsid w:val="00A6065E"/>
    <w:rsid w:val="00A70CF3"/>
    <w:rsid w:val="00B172A8"/>
    <w:rsid w:val="00B2053F"/>
    <w:rsid w:val="00BA461E"/>
    <w:rsid w:val="00BC7653"/>
    <w:rsid w:val="00C111E7"/>
    <w:rsid w:val="00C815BE"/>
    <w:rsid w:val="00C85C39"/>
    <w:rsid w:val="00C970E5"/>
    <w:rsid w:val="00CA2D23"/>
    <w:rsid w:val="00D16CB0"/>
    <w:rsid w:val="00D2467C"/>
    <w:rsid w:val="00D676A0"/>
    <w:rsid w:val="00DE5C62"/>
    <w:rsid w:val="00E2556A"/>
    <w:rsid w:val="00E445ED"/>
    <w:rsid w:val="00E82D20"/>
    <w:rsid w:val="00E94EBF"/>
    <w:rsid w:val="00EF5D5D"/>
    <w:rsid w:val="00FB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f7a7,#f9f8f5,#f6f5ee"/>
    </o:shapedefaults>
    <o:shapelayout v:ext="edit">
      <o:idmap v:ext="edit" data="1"/>
    </o:shapelayout>
  </w:shapeDefaults>
  <w:decimalSymbol w:val=","/>
  <w:listSeparator w:val=";"/>
  <w15:docId w15:val="{3AEEDA05-F55D-4A4F-BAE7-E5F31443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E94E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82D20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82D20"/>
    <w:rPr>
      <w:rFonts w:ascii="Arial" w:hAnsi="Arial" w:cstheme="minorHAnsi"/>
      <w:color w:val="404040" w:themeColor="text1" w:themeTint="BF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E82D20"/>
    <w:rPr>
      <w:color w:val="0000FF" w:themeColor="hyperlink"/>
      <w:u w:val="single"/>
    </w:rPr>
  </w:style>
  <w:style w:type="paragraph" w:customStyle="1" w:styleId="BasicParagraph">
    <w:name w:val="[Basic Paragraph]"/>
    <w:basedOn w:val="Norml"/>
    <w:uiPriority w:val="99"/>
    <w:rsid w:val="00B172A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kzcm1">
    <w:name w:val="közcím1"/>
    <w:basedOn w:val="Norml"/>
    <w:uiPriority w:val="99"/>
    <w:rsid w:val="00D2467C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Attila Bella</cp:lastModifiedBy>
  <cp:revision>2</cp:revision>
  <cp:lastPrinted>2018-04-18T08:58:00Z</cp:lastPrinted>
  <dcterms:created xsi:type="dcterms:W3CDTF">2019-10-02T12:42:00Z</dcterms:created>
  <dcterms:modified xsi:type="dcterms:W3CDTF">2019-10-02T12:42:00Z</dcterms:modified>
</cp:coreProperties>
</file>