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808080" w:themeColor="text1" w:themeTint="7F">
    <v:background id="_x0000_s1025" o:bwmode="white" fillcolor="gray [1629]" o:targetscreensize="1024,768">
      <v:fill color2="#f2f2f2 [3052]" focus="100%" type="gradient"/>
    </v:background>
  </w:background>
  <w:body>
    <w:p w:rsidR="00501745" w:rsidRDefault="00501745"/>
    <w:p w:rsidR="00D2467C" w:rsidRDefault="008A320C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524625" cy="452120"/>
                <wp:effectExtent l="12700" t="7620" r="15875" b="26035"/>
                <wp:wrapSquare wrapText="bothSides"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4521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475E4" w:rsidRPr="007475E4" w:rsidRDefault="007475E4" w:rsidP="00E445ED">
                            <w:pPr>
                              <w:spacing w:before="100" w:beforeAutospacing="1" w:after="100" w:afterAutospacing="1" w:line="240" w:lineRule="auto"/>
                              <w:outlineLvl w:val="2"/>
                              <w:rPr>
                                <w:rFonts w:ascii="Albertus Extra Bold" w:hAnsi="Albertus Extra Bold"/>
                                <w:b/>
                                <w:bCs/>
                                <w:i/>
                                <w:color w:val="595959" w:themeColor="text1" w:themeTint="A6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475E4">
                              <w:rPr>
                                <w:rFonts w:ascii="DINPro-Medium" w:hAnsi="DINPro-Medium"/>
                                <w:b/>
                                <w:bCs/>
                                <w:i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="DINPro-Medium" w:hAnsi="DINPro-Medium"/>
                                <w:b/>
                                <w:bCs/>
                                <w:i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7475E4">
                              <w:rPr>
                                <w:rFonts w:ascii="DINPro-Medium" w:hAnsi="DINPro-Medium"/>
                                <w:b/>
                                <w:bCs/>
                                <w:i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DINPro-Medium" w:hAnsi="DINPro-Medium"/>
                                <w:b/>
                                <w:bCs/>
                                <w:i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7475E4">
                              <w:rPr>
                                <w:rFonts w:ascii="Albertus Extra Bold" w:hAnsi="Albertus Extra Bold"/>
                                <w:b/>
                                <w:bCs/>
                                <w:i/>
                                <w:color w:val="595959" w:themeColor="text1" w:themeTint="A6"/>
                                <w:sz w:val="28"/>
                                <w:szCs w:val="28"/>
                                <w:u w:val="single"/>
                              </w:rPr>
                              <w:t>EGÉSZSÉGFEJLESZTŐ TÍPUSÚ SPORT MOZGÁSOK VÉGZÉSE</w:t>
                            </w:r>
                          </w:p>
                          <w:p w:rsidR="007475E4" w:rsidRDefault="007475E4" w:rsidP="007475E4">
                            <w:pPr>
                              <w:pStyle w:val="kzcm1"/>
                              <w:suppressAutoHyphens/>
                              <w:spacing w:before="0"/>
                              <w:jc w:val="left"/>
                              <w:rPr>
                                <w:rFonts w:ascii="DINPro-Medium" w:hAnsi="DINPro-Medium" w:cs="DINPro-Medium"/>
                                <w:caps w:val="0"/>
                                <w:spacing w:val="-4"/>
                                <w:sz w:val="40"/>
                                <w:szCs w:val="40"/>
                              </w:rPr>
                            </w:pPr>
                          </w:p>
                          <w:p w:rsidR="007475E4" w:rsidRDefault="007475E4" w:rsidP="007475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0;width:513.75pt;height:35.6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7475E4" w:rsidRPr="007475E4" w:rsidRDefault="007475E4" w:rsidP="00E445ED">
                      <w:pPr>
                        <w:spacing w:before="100" w:beforeAutospacing="1" w:after="100" w:afterAutospacing="1" w:line="240" w:lineRule="auto"/>
                        <w:outlineLvl w:val="2"/>
                        <w:rPr>
                          <w:rFonts w:ascii="Albertus Extra Bold" w:hAnsi="Albertus Extra Bold"/>
                          <w:b/>
                          <w:bCs/>
                          <w:i/>
                          <w:color w:val="595959" w:themeColor="text1" w:themeTint="A6"/>
                          <w:sz w:val="28"/>
                          <w:szCs w:val="28"/>
                          <w:u w:val="single"/>
                        </w:rPr>
                      </w:pPr>
                      <w:r w:rsidRPr="007475E4">
                        <w:rPr>
                          <w:rFonts w:ascii="DINPro-Medium" w:hAnsi="DINPro-Medium"/>
                          <w:b/>
                          <w:bCs/>
                          <w:i/>
                          <w:color w:val="595959" w:themeColor="text1" w:themeTint="A6"/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rFonts w:ascii="DINPro-Medium" w:hAnsi="DINPro-Medium"/>
                          <w:b/>
                          <w:bCs/>
                          <w:i/>
                          <w:color w:val="595959" w:themeColor="text1" w:themeTint="A6"/>
                          <w:sz w:val="28"/>
                          <w:szCs w:val="28"/>
                        </w:rPr>
                        <w:t xml:space="preserve">  </w:t>
                      </w:r>
                      <w:r w:rsidRPr="007475E4">
                        <w:rPr>
                          <w:rFonts w:ascii="DINPro-Medium" w:hAnsi="DINPro-Medium"/>
                          <w:b/>
                          <w:bCs/>
                          <w:i/>
                          <w:color w:val="595959" w:themeColor="text1" w:themeTint="A6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DINPro-Medium" w:hAnsi="DINPro-Medium"/>
                          <w:b/>
                          <w:bCs/>
                          <w:i/>
                          <w:color w:val="595959" w:themeColor="text1" w:themeTint="A6"/>
                          <w:sz w:val="28"/>
                          <w:szCs w:val="28"/>
                        </w:rPr>
                        <w:t xml:space="preserve">  </w:t>
                      </w:r>
                      <w:r w:rsidRPr="007475E4">
                        <w:rPr>
                          <w:rFonts w:ascii="Albertus Extra Bold" w:hAnsi="Albertus Extra Bold"/>
                          <w:b/>
                          <w:bCs/>
                          <w:i/>
                          <w:color w:val="595959" w:themeColor="text1" w:themeTint="A6"/>
                          <w:sz w:val="28"/>
                          <w:szCs w:val="28"/>
                          <w:u w:val="single"/>
                        </w:rPr>
                        <w:t>EGÉSZSÉGFEJLESZTŐ TÍPUSÚ SPORT MOZGÁSOK VÉGZÉSE</w:t>
                      </w:r>
                    </w:p>
                    <w:p w:rsidR="007475E4" w:rsidRDefault="007475E4" w:rsidP="007475E4">
                      <w:pPr>
                        <w:pStyle w:val="kzcm1"/>
                        <w:suppressAutoHyphens/>
                        <w:spacing w:before="0"/>
                        <w:jc w:val="left"/>
                        <w:rPr>
                          <w:rFonts w:ascii="DINPro-Medium" w:hAnsi="DINPro-Medium" w:cs="DINPro-Medium"/>
                          <w:caps w:val="0"/>
                          <w:spacing w:val="-4"/>
                          <w:sz w:val="40"/>
                          <w:szCs w:val="40"/>
                        </w:rPr>
                      </w:pPr>
                    </w:p>
                    <w:p w:rsidR="007475E4" w:rsidRDefault="007475E4" w:rsidP="007475E4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C815BE" w:rsidRDefault="008A320C" w:rsidP="00C815BE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100330</wp:posOffset>
                </wp:positionH>
                <wp:positionV relativeFrom="paragraph">
                  <wp:posOffset>4700905</wp:posOffset>
                </wp:positionV>
                <wp:extent cx="5591175" cy="0"/>
                <wp:effectExtent l="9525" t="11430" r="9525" b="7620"/>
                <wp:wrapNone/>
                <wp:docPr id="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1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54AE5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7.9pt;margin-top:370.15pt;width:440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xeY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100330</wp:posOffset>
                </wp:positionH>
                <wp:positionV relativeFrom="paragraph">
                  <wp:posOffset>3891280</wp:posOffset>
                </wp:positionV>
                <wp:extent cx="5591175" cy="0"/>
                <wp:effectExtent l="9525" t="11430" r="9525" b="7620"/>
                <wp:wrapNone/>
                <wp:docPr id="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1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7D03CF" id="AutoShape 17" o:spid="_x0000_s1026" type="#_x0000_t32" style="position:absolute;margin-left:7.9pt;margin-top:306.4pt;width:440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K57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inline distT="0" distB="0" distL="0" distR="0">
                <wp:extent cx="5751195" cy="4952365"/>
                <wp:effectExtent l="13970" t="6350" r="16510" b="22860"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1195" cy="495236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815BE" w:rsidRDefault="00C815BE" w:rsidP="00B2053F">
                            <w:pPr>
                              <w:pStyle w:val="BasicParagraph"/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</w:p>
                          <w:p w:rsidR="00B2053F" w:rsidRPr="008C5010" w:rsidRDefault="007475E4" w:rsidP="00B2053F">
                            <w:pPr>
                              <w:pStyle w:val="BasicParagraph"/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 xml:space="preserve">Program: </w:t>
                            </w: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u w:val="single"/>
                                <w:lang w:val="hu-HU"/>
                              </w:rPr>
                              <w:t>EFOP-1.8.6-17-2017-00031</w:t>
                            </w:r>
                          </w:p>
                          <w:p w:rsidR="00B2053F" w:rsidRPr="008C5010" w:rsidRDefault="00B2053F" w:rsidP="00B2053F">
                            <w:pPr>
                              <w:pStyle w:val="BasicParagraph"/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</w:p>
                          <w:p w:rsidR="00B2053F" w:rsidRPr="008C5010" w:rsidRDefault="00C815BE" w:rsidP="00C815BE">
                            <w:pPr>
                              <w:pStyle w:val="BasicParagraph"/>
                              <w:pBdr>
                                <w:bottom w:val="single" w:sz="6" w:space="1" w:color="auto"/>
                              </w:pBdr>
                              <w:rPr>
                                <w:b/>
                                <w:color w:val="0070C0"/>
                                <w:lang w:val="hu-HU"/>
                              </w:rPr>
                            </w:pPr>
                            <w:r w:rsidRPr="008C5010">
                              <w:rPr>
                                <w:b/>
                                <w:color w:val="0070C0"/>
                                <w:lang w:val="hu-HU"/>
                              </w:rPr>
                              <w:t xml:space="preserve">A FELNŐTT </w:t>
                            </w:r>
                            <w:r w:rsidR="00B2053F" w:rsidRPr="008C5010">
                              <w:rPr>
                                <w:b/>
                                <w:color w:val="0070C0"/>
                                <w:lang w:val="hu-HU"/>
                              </w:rPr>
                              <w:t>LAKOSSÁG PREVENCIÓS CÉLÚ EGÉSZSÉGFEJLESZTÉSE A SZABADIDŐSPORT RÉVÉN</w:t>
                            </w:r>
                          </w:p>
                          <w:p w:rsidR="00B2053F" w:rsidRPr="008C5010" w:rsidRDefault="00B2053F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</w:p>
                          <w:p w:rsidR="00B2053F" w:rsidRPr="008C5010" w:rsidRDefault="00B2053F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>Program időpontja:</w:t>
                            </w:r>
                            <w:r w:rsidR="00506DFD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 xml:space="preserve"> 2018. 12. 08. 10:00-21:00</w:t>
                            </w:r>
                          </w:p>
                          <w:p w:rsidR="00B2053F" w:rsidRPr="00E2556A" w:rsidRDefault="00B2053F" w:rsidP="00E2556A">
                            <w:pPr>
                              <w:pStyle w:val="BasicParagraph"/>
                              <w:pBdr>
                                <w:bottom w:val="single" w:sz="6" w:space="0" w:color="auto"/>
                              </w:pBdr>
                              <w:jc w:val="both"/>
                              <w:rPr>
                                <w:b/>
                                <w:color w:val="0070C0"/>
                                <w:lang w:val="hu-HU"/>
                              </w:rPr>
                            </w:pPr>
                          </w:p>
                          <w:p w:rsidR="00E2556A" w:rsidRDefault="00E2556A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</w:p>
                          <w:p w:rsidR="00B2053F" w:rsidRDefault="00B2053F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>Program helyszíne:</w:t>
                            </w:r>
                            <w:r w:rsidR="00506DFD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 xml:space="preserve"> Szombathelyi Műjégpálya, Kenderesi u. 1.</w:t>
                            </w:r>
                            <w:bookmarkStart w:id="0" w:name="_GoBack"/>
                            <w:bookmarkEnd w:id="0"/>
                          </w:p>
                          <w:p w:rsidR="00506DFD" w:rsidRPr="008C5010" w:rsidRDefault="00506DFD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  <w:r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 xml:space="preserve">                                   </w:t>
                            </w:r>
                            <w:r w:rsidR="003A6867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>Aerofitness Club</w:t>
                            </w:r>
                            <w:proofErr w:type="gramStart"/>
                            <w:r w:rsidR="003A6867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>,Dolg</w:t>
                            </w:r>
                            <w:r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>ozók</w:t>
                            </w:r>
                            <w:proofErr w:type="gramEnd"/>
                            <w:r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 xml:space="preserve"> u. 1/A </w:t>
                            </w:r>
                          </w:p>
                          <w:p w:rsidR="00B2053F" w:rsidRPr="00586042" w:rsidRDefault="00B2053F" w:rsidP="00B2053F">
                            <w:pPr>
                              <w:pStyle w:val="BasicParagraph"/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b/>
                                <w:color w:val="0070C0"/>
                                <w:lang w:val="hu-HU"/>
                              </w:rPr>
                            </w:pPr>
                          </w:p>
                          <w:p w:rsidR="00B2053F" w:rsidRPr="008C5010" w:rsidRDefault="00B2053F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</w:p>
                          <w:p w:rsidR="00D819E5" w:rsidRPr="005C44EA" w:rsidRDefault="0067156E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sz w:val="20"/>
                                <w:szCs w:val="20"/>
                                <w:lang w:val="hu-HU"/>
                              </w:rPr>
                            </w:pPr>
                            <w:r w:rsidRPr="005C44EA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>Mozgásformák</w:t>
                            </w:r>
                            <w:r w:rsidR="00506DFD" w:rsidRPr="005C44EA">
                              <w:rPr>
                                <w:rFonts w:ascii="Sentinel Book" w:hAnsi="Sentinel Book" w:cs="Sentinel Book"/>
                                <w:b/>
                                <w:sz w:val="20"/>
                                <w:szCs w:val="20"/>
                                <w:lang w:val="hu-HU"/>
                              </w:rPr>
                              <w:t>: Gyorskorcsolya, Műkorcsolya, Jégkorong, Jégteke, Akrobatikus korcsolyázás, Akadályversenyek, Fakutyázás, Csocsó, Léghoki</w:t>
                            </w:r>
                          </w:p>
                          <w:p w:rsidR="00506DFD" w:rsidRPr="005C44EA" w:rsidRDefault="00506DFD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sz w:val="20"/>
                                <w:szCs w:val="20"/>
                                <w:lang w:val="hu-HU"/>
                              </w:rPr>
                            </w:pPr>
                            <w:r w:rsidRPr="005C44EA">
                              <w:rPr>
                                <w:rFonts w:ascii="Sentinel Book" w:hAnsi="Sentinel Book" w:cs="Sentinel Book"/>
                                <w:b/>
                                <w:sz w:val="20"/>
                                <w:szCs w:val="20"/>
                                <w:lang w:val="hu-HU"/>
                              </w:rPr>
                              <w:t>Aerobik, Darts, Asztalitenisz, Spinnig, Fekvenyomás, Kondi gépek használata</w:t>
                            </w:r>
                          </w:p>
                          <w:p w:rsidR="00506DFD" w:rsidRPr="005C44EA" w:rsidRDefault="00506DFD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sz w:val="20"/>
                                <w:szCs w:val="20"/>
                                <w:lang w:val="hu-HU"/>
                              </w:rPr>
                            </w:pPr>
                            <w:r w:rsidRPr="005C44EA">
                              <w:rPr>
                                <w:rFonts w:ascii="Sentinel Book" w:hAnsi="Sentinel Book" w:cs="Sentinel Book"/>
                                <w:b/>
                                <w:sz w:val="20"/>
                                <w:szCs w:val="20"/>
                                <w:lang w:val="hu-HU"/>
                              </w:rPr>
                              <w:t>Folyamatos korcsolya oktatás, Jégroller bemutatása</w:t>
                            </w:r>
                            <w:r w:rsidR="005C44EA" w:rsidRPr="005C44EA">
                              <w:rPr>
                                <w:rFonts w:ascii="Sentinel Book" w:hAnsi="Sentinel Book" w:cs="Sentinel Book"/>
                                <w:b/>
                                <w:sz w:val="20"/>
                                <w:szCs w:val="20"/>
                                <w:lang w:val="hu-HU"/>
                              </w:rPr>
                              <w:t xml:space="preserve">, Színes Mikulások </w:t>
                            </w:r>
                            <w:r w:rsidR="005C44EA">
                              <w:rPr>
                                <w:rFonts w:ascii="Sentinel Book" w:hAnsi="Sentinel Book" w:cs="Sentinel Book"/>
                                <w:b/>
                                <w:sz w:val="20"/>
                                <w:szCs w:val="20"/>
                                <w:lang w:val="hu-HU"/>
                              </w:rPr>
                              <w:t>műsora</w:t>
                            </w:r>
                          </w:p>
                          <w:p w:rsidR="005C44EA" w:rsidRDefault="005C44EA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sz w:val="20"/>
                                <w:szCs w:val="20"/>
                                <w:lang w:val="hu-HU"/>
                              </w:rPr>
                            </w:pPr>
                            <w:r w:rsidRPr="005C44EA">
                              <w:rPr>
                                <w:rFonts w:ascii="Sentinel Book" w:hAnsi="Sentinel Book" w:cs="Sentinel Book"/>
                                <w:b/>
                                <w:sz w:val="20"/>
                                <w:szCs w:val="20"/>
                                <w:lang w:val="hu-HU"/>
                              </w:rPr>
                              <w:t>Egészségfejlesztési Iroda- Szűrés és tanácsadás, InBody mérés</w:t>
                            </w:r>
                          </w:p>
                          <w:p w:rsidR="005C44EA" w:rsidRPr="005C44EA" w:rsidRDefault="005C44EA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sz w:val="20"/>
                                <w:szCs w:val="20"/>
                                <w:lang w:val="hu-HU"/>
                              </w:rPr>
                            </w:pPr>
                            <w:r>
                              <w:rPr>
                                <w:rFonts w:ascii="Sentinel Book" w:hAnsi="Sentinel Book" w:cs="Sentinel Book"/>
                                <w:b/>
                                <w:sz w:val="20"/>
                                <w:szCs w:val="20"/>
                                <w:lang w:val="hu-HU"/>
                              </w:rPr>
                              <w:t>Pszichológus, Gyógytornász, Dietetikus _ Előadás és interaktív beszélgetés</w:t>
                            </w:r>
                          </w:p>
                          <w:p w:rsidR="007447D8" w:rsidRDefault="007447D8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</w:p>
                          <w:p w:rsidR="005C44EA" w:rsidRDefault="005C44EA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  <w:r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>Jelentkezés: Varga Jenő + 36 20 8282866</w:t>
                            </w:r>
                          </w:p>
                          <w:p w:rsidR="005C44EA" w:rsidRDefault="005C44EA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  <w:r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>Előzetes regisztráció nem szükséges</w:t>
                            </w:r>
                          </w:p>
                          <w:p w:rsidR="005C44EA" w:rsidRDefault="005C44EA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</w:p>
                          <w:p w:rsidR="005C44EA" w:rsidRDefault="005C44EA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</w:p>
                          <w:p w:rsidR="00D819E5" w:rsidRDefault="00D819E5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</w:p>
                          <w:p w:rsidR="00D819E5" w:rsidRDefault="00D819E5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</w:p>
                          <w:p w:rsidR="00D819E5" w:rsidRDefault="00D819E5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</w:p>
                          <w:p w:rsidR="00D819E5" w:rsidRDefault="00D819E5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</w:p>
                          <w:p w:rsidR="00B2053F" w:rsidRPr="00D819E5" w:rsidRDefault="003C2E5E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  <w:t xml:space="preserve">            </w:t>
                            </w:r>
                          </w:p>
                          <w:p w:rsidR="00586042" w:rsidRPr="001428FF" w:rsidRDefault="00D819E5" w:rsidP="00B2053F">
                            <w:pPr>
                              <w:pStyle w:val="BasicParagraph"/>
                              <w:jc w:val="both"/>
                              <w:rPr>
                                <w:b/>
                                <w:color w:val="0070C0"/>
                                <w:lang w:val="hu-HU"/>
                              </w:rPr>
                            </w:pPr>
                            <w:r w:rsidRPr="001428FF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softHyphen/>
                            </w:r>
                            <w:r w:rsidRPr="001428FF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softHyphen/>
                            </w:r>
                            <w:r w:rsidRPr="001428FF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softHyphen/>
                            </w:r>
                            <w:r w:rsidRPr="001428FF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softHyphen/>
                            </w:r>
                            <w:r w:rsidRPr="001428FF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softHyphen/>
                            </w:r>
                            <w:r w:rsidRPr="001428FF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softHyphen/>
                            </w:r>
                            <w:r w:rsidRPr="001428FF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softHyphen/>
                            </w:r>
                            <w:r w:rsidR="001428FF" w:rsidRPr="001428FF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>Jelentkezés</w:t>
                            </w:r>
                            <w:r w:rsidR="00E71711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>:</w:t>
                            </w:r>
                          </w:p>
                          <w:p w:rsidR="003C2E5E" w:rsidRPr="008C5010" w:rsidRDefault="003C2E5E" w:rsidP="001428FF">
                            <w:pPr>
                              <w:pStyle w:val="BasicParagraph"/>
                              <w:rPr>
                                <w:rFonts w:ascii="Sentinel Book" w:hAnsi="Sentinel Book" w:cs="Sentinel Book"/>
                                <w:lang w:val="hu-HU"/>
                              </w:rPr>
                            </w:pP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  <w:t xml:space="preserve">            </w:t>
                            </w:r>
                          </w:p>
                          <w:p w:rsidR="00C970E5" w:rsidRDefault="00C970E5" w:rsidP="00C970E5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</w:p>
                          <w:p w:rsidR="003C2E5E" w:rsidRPr="008C5010" w:rsidRDefault="003C2E5E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</w:p>
                          <w:p w:rsidR="00E2556A" w:rsidRDefault="00E2556A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</w:p>
                          <w:p w:rsidR="00E2556A" w:rsidRPr="00E2556A" w:rsidRDefault="00E2556A" w:rsidP="00B2053F">
                            <w:pPr>
                              <w:pStyle w:val="BasicParagraph"/>
                              <w:jc w:val="both"/>
                              <w:rPr>
                                <w:b/>
                                <w:color w:val="0070C0"/>
                                <w:lang w:val="hu-H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7" type="#_x0000_t202" style="width:452.85pt;height:389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" fillcolor="white [3201]" strokecolor="#c2d69b [1942]" strokeweight="1pt">
                <v:fill color2="#d6e3bc [1302]" focus="100%" type="gradient"/>
                <v:shadow on="t" color="#4e6128 [1606]" opacity=".5" offset="1pt"/>
                <v:textbox>
                  <w:txbxContent>
                    <w:p w:rsidR="00C815BE" w:rsidRDefault="00C815BE" w:rsidP="00B2053F">
                      <w:pPr>
                        <w:pStyle w:val="BasicParagraph"/>
                        <w:pBdr>
                          <w:bottom w:val="single" w:sz="6" w:space="1" w:color="auto"/>
                        </w:pBdr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</w:p>
                    <w:p w:rsidR="00B2053F" w:rsidRPr="008C5010" w:rsidRDefault="007475E4" w:rsidP="00B2053F">
                      <w:pPr>
                        <w:pStyle w:val="BasicParagraph"/>
                        <w:pBdr>
                          <w:bottom w:val="single" w:sz="6" w:space="1" w:color="auto"/>
                        </w:pBdr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 xml:space="preserve">Program: </w:t>
                      </w:r>
                      <w:r w:rsidRPr="008C5010">
                        <w:rPr>
                          <w:rFonts w:ascii="Sentinel Book" w:hAnsi="Sentinel Book" w:cs="Sentinel Book"/>
                          <w:b/>
                          <w:u w:val="single"/>
                          <w:lang w:val="hu-HU"/>
                        </w:rPr>
                        <w:t>EFOP-1.8.6-17-2017-00031</w:t>
                      </w:r>
                    </w:p>
                    <w:p w:rsidR="00B2053F" w:rsidRPr="008C5010" w:rsidRDefault="00B2053F" w:rsidP="00B2053F">
                      <w:pPr>
                        <w:pStyle w:val="BasicParagraph"/>
                        <w:pBdr>
                          <w:bottom w:val="single" w:sz="6" w:space="1" w:color="auto"/>
                        </w:pBdr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</w:p>
                    <w:p w:rsidR="00B2053F" w:rsidRPr="008C5010" w:rsidRDefault="00C815BE" w:rsidP="00C815BE">
                      <w:pPr>
                        <w:pStyle w:val="BasicParagraph"/>
                        <w:pBdr>
                          <w:bottom w:val="single" w:sz="6" w:space="1" w:color="auto"/>
                        </w:pBdr>
                        <w:rPr>
                          <w:b/>
                          <w:color w:val="0070C0"/>
                          <w:lang w:val="hu-HU"/>
                        </w:rPr>
                      </w:pPr>
                      <w:r w:rsidRPr="008C5010">
                        <w:rPr>
                          <w:b/>
                          <w:color w:val="0070C0"/>
                          <w:lang w:val="hu-HU"/>
                        </w:rPr>
                        <w:t xml:space="preserve">A FELNŐTT </w:t>
                      </w:r>
                      <w:r w:rsidR="00B2053F" w:rsidRPr="008C5010">
                        <w:rPr>
                          <w:b/>
                          <w:color w:val="0070C0"/>
                          <w:lang w:val="hu-HU"/>
                        </w:rPr>
                        <w:t>LAKOSSÁG PREVENCIÓS CÉLÚ EGÉSZSÉGFEJLESZTÉSE A SZABADIDŐSPORT RÉVÉN</w:t>
                      </w:r>
                    </w:p>
                    <w:p w:rsidR="00B2053F" w:rsidRPr="008C5010" w:rsidRDefault="00B2053F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</w:p>
                    <w:p w:rsidR="00B2053F" w:rsidRPr="008C5010" w:rsidRDefault="00B2053F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>Program időpontja:</w:t>
                      </w:r>
                      <w:r w:rsidR="00506DFD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 xml:space="preserve"> 2018. 12. 08. 10:00-21:00</w:t>
                      </w:r>
                    </w:p>
                    <w:p w:rsidR="00B2053F" w:rsidRPr="00E2556A" w:rsidRDefault="00B2053F" w:rsidP="00E2556A">
                      <w:pPr>
                        <w:pStyle w:val="BasicParagraph"/>
                        <w:pBdr>
                          <w:bottom w:val="single" w:sz="6" w:space="0" w:color="auto"/>
                        </w:pBdr>
                        <w:jc w:val="both"/>
                        <w:rPr>
                          <w:b/>
                          <w:color w:val="0070C0"/>
                          <w:lang w:val="hu-HU"/>
                        </w:rPr>
                      </w:pPr>
                    </w:p>
                    <w:p w:rsidR="00E2556A" w:rsidRDefault="00E2556A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</w:p>
                    <w:p w:rsidR="00B2053F" w:rsidRDefault="00B2053F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>Program helyszíne:</w:t>
                      </w:r>
                      <w:r w:rsidR="00506DFD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 xml:space="preserve"> Szombathelyi Műjégpálya, Kenderesi u. 1.</w:t>
                      </w:r>
                      <w:bookmarkStart w:id="1" w:name="_GoBack"/>
                      <w:bookmarkEnd w:id="1"/>
                    </w:p>
                    <w:p w:rsidR="00506DFD" w:rsidRPr="008C5010" w:rsidRDefault="00506DFD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  <w:r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 xml:space="preserve">                                   </w:t>
                      </w:r>
                      <w:r w:rsidR="003A6867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>Aerofitness Club</w:t>
                      </w:r>
                      <w:proofErr w:type="gramStart"/>
                      <w:r w:rsidR="003A6867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>,Dolg</w:t>
                      </w:r>
                      <w:r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>ozók</w:t>
                      </w:r>
                      <w:proofErr w:type="gramEnd"/>
                      <w:r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 xml:space="preserve"> u. 1/A </w:t>
                      </w:r>
                    </w:p>
                    <w:p w:rsidR="00B2053F" w:rsidRPr="00586042" w:rsidRDefault="00B2053F" w:rsidP="00B2053F">
                      <w:pPr>
                        <w:pStyle w:val="BasicParagraph"/>
                        <w:pBdr>
                          <w:bottom w:val="single" w:sz="6" w:space="1" w:color="auto"/>
                        </w:pBdr>
                        <w:jc w:val="both"/>
                        <w:rPr>
                          <w:b/>
                          <w:color w:val="0070C0"/>
                          <w:lang w:val="hu-HU"/>
                        </w:rPr>
                      </w:pPr>
                    </w:p>
                    <w:p w:rsidR="00B2053F" w:rsidRPr="008C5010" w:rsidRDefault="00B2053F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</w:p>
                    <w:p w:rsidR="00D819E5" w:rsidRPr="005C44EA" w:rsidRDefault="0067156E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sz w:val="20"/>
                          <w:szCs w:val="20"/>
                          <w:lang w:val="hu-HU"/>
                        </w:rPr>
                      </w:pPr>
                      <w:r w:rsidRPr="005C44EA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>Mozgásformák</w:t>
                      </w:r>
                      <w:r w:rsidR="00506DFD" w:rsidRPr="005C44EA">
                        <w:rPr>
                          <w:rFonts w:ascii="Sentinel Book" w:hAnsi="Sentinel Book" w:cs="Sentinel Book"/>
                          <w:b/>
                          <w:sz w:val="20"/>
                          <w:szCs w:val="20"/>
                          <w:lang w:val="hu-HU"/>
                        </w:rPr>
                        <w:t>: Gyorskorcsolya, Műkorcsolya, Jégkorong, Jégteke, Akrobatikus korcsolyázás, Akadályversenyek, Fakutyázás, Csocsó, Léghoki</w:t>
                      </w:r>
                    </w:p>
                    <w:p w:rsidR="00506DFD" w:rsidRPr="005C44EA" w:rsidRDefault="00506DFD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sz w:val="20"/>
                          <w:szCs w:val="20"/>
                          <w:lang w:val="hu-HU"/>
                        </w:rPr>
                      </w:pPr>
                      <w:r w:rsidRPr="005C44EA">
                        <w:rPr>
                          <w:rFonts w:ascii="Sentinel Book" w:hAnsi="Sentinel Book" w:cs="Sentinel Book"/>
                          <w:b/>
                          <w:sz w:val="20"/>
                          <w:szCs w:val="20"/>
                          <w:lang w:val="hu-HU"/>
                        </w:rPr>
                        <w:t>Aerobik, Darts, Asztalitenisz, Spinnig, Fekvenyomás, Kondi gépek használata</w:t>
                      </w:r>
                    </w:p>
                    <w:p w:rsidR="00506DFD" w:rsidRPr="005C44EA" w:rsidRDefault="00506DFD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sz w:val="20"/>
                          <w:szCs w:val="20"/>
                          <w:lang w:val="hu-HU"/>
                        </w:rPr>
                      </w:pPr>
                      <w:r w:rsidRPr="005C44EA">
                        <w:rPr>
                          <w:rFonts w:ascii="Sentinel Book" w:hAnsi="Sentinel Book" w:cs="Sentinel Book"/>
                          <w:b/>
                          <w:sz w:val="20"/>
                          <w:szCs w:val="20"/>
                          <w:lang w:val="hu-HU"/>
                        </w:rPr>
                        <w:t>Folyamatos korcsolya oktatás, Jégroller bemutatása</w:t>
                      </w:r>
                      <w:r w:rsidR="005C44EA" w:rsidRPr="005C44EA">
                        <w:rPr>
                          <w:rFonts w:ascii="Sentinel Book" w:hAnsi="Sentinel Book" w:cs="Sentinel Book"/>
                          <w:b/>
                          <w:sz w:val="20"/>
                          <w:szCs w:val="20"/>
                          <w:lang w:val="hu-HU"/>
                        </w:rPr>
                        <w:t xml:space="preserve">, Színes Mikulások </w:t>
                      </w:r>
                      <w:r w:rsidR="005C44EA">
                        <w:rPr>
                          <w:rFonts w:ascii="Sentinel Book" w:hAnsi="Sentinel Book" w:cs="Sentinel Book"/>
                          <w:b/>
                          <w:sz w:val="20"/>
                          <w:szCs w:val="20"/>
                          <w:lang w:val="hu-HU"/>
                        </w:rPr>
                        <w:t>műsora</w:t>
                      </w:r>
                    </w:p>
                    <w:p w:rsidR="005C44EA" w:rsidRDefault="005C44EA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sz w:val="20"/>
                          <w:szCs w:val="20"/>
                          <w:lang w:val="hu-HU"/>
                        </w:rPr>
                      </w:pPr>
                      <w:r w:rsidRPr="005C44EA">
                        <w:rPr>
                          <w:rFonts w:ascii="Sentinel Book" w:hAnsi="Sentinel Book" w:cs="Sentinel Book"/>
                          <w:b/>
                          <w:sz w:val="20"/>
                          <w:szCs w:val="20"/>
                          <w:lang w:val="hu-HU"/>
                        </w:rPr>
                        <w:t>Egészségfejlesztési Iroda- Szűrés és tanácsadás, InBody mérés</w:t>
                      </w:r>
                    </w:p>
                    <w:p w:rsidR="005C44EA" w:rsidRPr="005C44EA" w:rsidRDefault="005C44EA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sz w:val="20"/>
                          <w:szCs w:val="20"/>
                          <w:lang w:val="hu-HU"/>
                        </w:rPr>
                      </w:pPr>
                      <w:r>
                        <w:rPr>
                          <w:rFonts w:ascii="Sentinel Book" w:hAnsi="Sentinel Book" w:cs="Sentinel Book"/>
                          <w:b/>
                          <w:sz w:val="20"/>
                          <w:szCs w:val="20"/>
                          <w:lang w:val="hu-HU"/>
                        </w:rPr>
                        <w:t>Pszichológus, Gyógytornász, Dietetikus _ Előadás és interaktív beszélgetés</w:t>
                      </w:r>
                    </w:p>
                    <w:p w:rsidR="007447D8" w:rsidRDefault="007447D8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</w:p>
                    <w:p w:rsidR="005C44EA" w:rsidRDefault="005C44EA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  <w:r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>Jelentkezés: Varga Jenő + 36 20 8282866</w:t>
                      </w:r>
                    </w:p>
                    <w:p w:rsidR="005C44EA" w:rsidRDefault="005C44EA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  <w:r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>Előzetes regisztráció nem szükséges</w:t>
                      </w:r>
                    </w:p>
                    <w:p w:rsidR="005C44EA" w:rsidRDefault="005C44EA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</w:p>
                    <w:p w:rsidR="005C44EA" w:rsidRDefault="005C44EA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</w:p>
                    <w:p w:rsidR="00D819E5" w:rsidRDefault="00D819E5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</w:p>
                    <w:p w:rsidR="00D819E5" w:rsidRDefault="00D819E5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</w:p>
                    <w:p w:rsidR="00D819E5" w:rsidRDefault="00D819E5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</w:p>
                    <w:p w:rsidR="00D819E5" w:rsidRDefault="00D819E5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</w:p>
                    <w:p w:rsidR="00B2053F" w:rsidRPr="00D819E5" w:rsidRDefault="003C2E5E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  <w:t xml:space="preserve">            </w:t>
                      </w:r>
                    </w:p>
                    <w:p w:rsidR="00586042" w:rsidRPr="001428FF" w:rsidRDefault="00D819E5" w:rsidP="00B2053F">
                      <w:pPr>
                        <w:pStyle w:val="BasicParagraph"/>
                        <w:jc w:val="both"/>
                        <w:rPr>
                          <w:b/>
                          <w:color w:val="0070C0"/>
                          <w:lang w:val="hu-HU"/>
                        </w:rPr>
                      </w:pPr>
                      <w:r w:rsidRPr="001428FF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softHyphen/>
                      </w:r>
                      <w:r w:rsidRPr="001428FF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softHyphen/>
                      </w:r>
                      <w:r w:rsidRPr="001428FF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softHyphen/>
                      </w:r>
                      <w:r w:rsidRPr="001428FF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softHyphen/>
                      </w:r>
                      <w:r w:rsidRPr="001428FF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softHyphen/>
                      </w:r>
                      <w:r w:rsidRPr="001428FF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softHyphen/>
                      </w:r>
                      <w:r w:rsidRPr="001428FF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softHyphen/>
                      </w:r>
                      <w:r w:rsidR="001428FF" w:rsidRPr="001428FF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>Jelentkezés</w:t>
                      </w:r>
                      <w:r w:rsidR="00E71711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>:</w:t>
                      </w:r>
                    </w:p>
                    <w:p w:rsidR="003C2E5E" w:rsidRPr="008C5010" w:rsidRDefault="003C2E5E" w:rsidP="001428FF">
                      <w:pPr>
                        <w:pStyle w:val="BasicParagraph"/>
                        <w:rPr>
                          <w:rFonts w:ascii="Sentinel Book" w:hAnsi="Sentinel Book" w:cs="Sentinel Book"/>
                          <w:lang w:val="hu-HU"/>
                        </w:rPr>
                      </w:pP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  <w:t xml:space="preserve">            </w:t>
                      </w:r>
                    </w:p>
                    <w:p w:rsidR="00C970E5" w:rsidRDefault="00C970E5" w:rsidP="00C970E5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</w:p>
                    <w:p w:rsidR="003C2E5E" w:rsidRPr="008C5010" w:rsidRDefault="003C2E5E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</w:p>
                    <w:p w:rsidR="00E2556A" w:rsidRDefault="00E2556A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</w:p>
                    <w:p w:rsidR="00E2556A" w:rsidRPr="00E2556A" w:rsidRDefault="00E2556A" w:rsidP="00B2053F">
                      <w:pPr>
                        <w:pStyle w:val="BasicParagraph"/>
                        <w:jc w:val="both"/>
                        <w:rPr>
                          <w:b/>
                          <w:color w:val="0070C0"/>
                          <w:lang w:val="hu-HU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C815BE" w:rsidRDefault="00C815BE" w:rsidP="003C2E5E">
      <w:pPr>
        <w:ind w:right="-709"/>
        <w:rPr>
          <w:b/>
        </w:rPr>
      </w:pPr>
    </w:p>
    <w:p w:rsidR="00C815BE" w:rsidRDefault="00C815BE" w:rsidP="00C815BE">
      <w:pPr>
        <w:rPr>
          <w:b/>
        </w:rPr>
      </w:pPr>
    </w:p>
    <w:p w:rsidR="00D16CB0" w:rsidRDefault="000840FB" w:rsidP="00C815BE">
      <w:pPr>
        <w:rPr>
          <w:b/>
        </w:rPr>
      </w:pPr>
      <w:r>
        <w:rPr>
          <w:b/>
          <w:noProof/>
          <w:lang w:eastAsia="hu-H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52705</wp:posOffset>
            </wp:positionH>
            <wp:positionV relativeFrom="paragraph">
              <wp:posOffset>156845</wp:posOffset>
            </wp:positionV>
            <wp:extent cx="628650" cy="628650"/>
            <wp:effectExtent l="19050" t="0" r="0" b="0"/>
            <wp:wrapNone/>
            <wp:docPr id="9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2017395</wp:posOffset>
            </wp:positionH>
            <wp:positionV relativeFrom="margin">
              <wp:posOffset>7078980</wp:posOffset>
            </wp:positionV>
            <wp:extent cx="4625975" cy="3238500"/>
            <wp:effectExtent l="19050" t="0" r="3175" b="0"/>
            <wp:wrapSquare wrapText="bothSides"/>
            <wp:docPr id="4" name="Kép 1" descr="C:\Users\Win7\AppData\Local\Temp\Rar$DIa0.767\infoblokk_kedv_final_CMYK_ ES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7\AppData\Local\Temp\Rar$DIa0.767\infoblokk_kedv_final_CMYK_ ESZ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597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16CB0" w:rsidRDefault="00D16CB0" w:rsidP="00C815BE">
      <w:pPr>
        <w:rPr>
          <w:b/>
        </w:rPr>
      </w:pPr>
    </w:p>
    <w:p w:rsidR="008C5010" w:rsidRDefault="008C5010"/>
    <w:p w:rsidR="00E51C2D" w:rsidRDefault="008C5010" w:rsidP="000840FB">
      <w:pPr>
        <w:ind w:left="-851"/>
      </w:pPr>
      <w:r>
        <w:rPr>
          <w:b/>
        </w:rPr>
        <w:t xml:space="preserve">         </w:t>
      </w:r>
      <w:r w:rsidR="00A6065E">
        <w:rPr>
          <w:b/>
        </w:rPr>
        <w:t xml:space="preserve">               </w:t>
      </w:r>
      <w:proofErr w:type="gramStart"/>
      <w:r>
        <w:rPr>
          <w:b/>
        </w:rPr>
        <w:t>ZMSE</w:t>
      </w:r>
      <w:r>
        <w:rPr>
          <w:b/>
        </w:rPr>
        <w:tab/>
      </w:r>
      <w:r>
        <w:rPr>
          <w:b/>
        </w:rPr>
        <w:tab/>
        <w:t xml:space="preserve">           </w:t>
      </w:r>
      <w:r w:rsidRPr="000840FB">
        <w:rPr>
          <w:b/>
          <w:sz w:val="18"/>
          <w:szCs w:val="18"/>
        </w:rPr>
        <w:t>ZALA</w:t>
      </w:r>
      <w:proofErr w:type="gramEnd"/>
      <w:r w:rsidRPr="000840FB">
        <w:rPr>
          <w:b/>
          <w:sz w:val="18"/>
          <w:szCs w:val="18"/>
        </w:rPr>
        <w:t xml:space="preserve"> MEGYEI</w:t>
      </w:r>
      <w:r w:rsidR="000840FB" w:rsidRPr="000840FB">
        <w:rPr>
          <w:b/>
          <w:sz w:val="18"/>
          <w:szCs w:val="18"/>
        </w:rPr>
        <w:t xml:space="preserve"> SPORTSZÖVETSÉGEK EGYESÜLÉSE</w:t>
      </w:r>
      <w:r w:rsidR="000840FB">
        <w:rPr>
          <w:b/>
        </w:rPr>
        <w:t xml:space="preserve"> </w:t>
      </w:r>
      <w:r w:rsidR="000840FB" w:rsidRPr="000840FB">
        <w:rPr>
          <w:b/>
          <w:sz w:val="18"/>
          <w:szCs w:val="18"/>
        </w:rPr>
        <w:t>8900 ZALAEGERSZEG BÍRÓ MÁRTON U. 37/A</w:t>
      </w:r>
      <w:r w:rsidRPr="000840FB">
        <w:rPr>
          <w:b/>
          <w:sz w:val="18"/>
          <w:szCs w:val="18"/>
        </w:rPr>
        <w:tab/>
      </w:r>
    </w:p>
    <w:sectPr w:rsidR="00E51C2D" w:rsidSect="00D2467C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INPro-Light"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lbertus Extra Bold">
    <w:altName w:val="Candara"/>
    <w:charset w:val="EE"/>
    <w:family w:val="swiss"/>
    <w:pitch w:val="variable"/>
    <w:sig w:usb0="00000001" w:usb1="00000000" w:usb2="00000000" w:usb3="00000000" w:csb0="00000093" w:csb1="00000000"/>
  </w:font>
  <w:font w:name="DINPro-Medium">
    <w:altName w:val="Aria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Sentinel Book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D20"/>
    <w:rsid w:val="00031547"/>
    <w:rsid w:val="00063C3B"/>
    <w:rsid w:val="000840FB"/>
    <w:rsid w:val="00132872"/>
    <w:rsid w:val="001428FF"/>
    <w:rsid w:val="00191632"/>
    <w:rsid w:val="001C7623"/>
    <w:rsid w:val="003A14A0"/>
    <w:rsid w:val="003A6867"/>
    <w:rsid w:val="003C2E5E"/>
    <w:rsid w:val="004901FF"/>
    <w:rsid w:val="004F6851"/>
    <w:rsid w:val="00501745"/>
    <w:rsid w:val="005031E8"/>
    <w:rsid w:val="00506DFD"/>
    <w:rsid w:val="00586042"/>
    <w:rsid w:val="005C44EA"/>
    <w:rsid w:val="0067156E"/>
    <w:rsid w:val="00682713"/>
    <w:rsid w:val="006A2E98"/>
    <w:rsid w:val="007447D8"/>
    <w:rsid w:val="007475E4"/>
    <w:rsid w:val="008A320C"/>
    <w:rsid w:val="008C5010"/>
    <w:rsid w:val="009D74D0"/>
    <w:rsid w:val="00A6065E"/>
    <w:rsid w:val="00B172A8"/>
    <w:rsid w:val="00B2053F"/>
    <w:rsid w:val="00BA461E"/>
    <w:rsid w:val="00BC7653"/>
    <w:rsid w:val="00C111E7"/>
    <w:rsid w:val="00C815BE"/>
    <w:rsid w:val="00C970E5"/>
    <w:rsid w:val="00CA2D23"/>
    <w:rsid w:val="00D16CB0"/>
    <w:rsid w:val="00D2467C"/>
    <w:rsid w:val="00D676A0"/>
    <w:rsid w:val="00D819E5"/>
    <w:rsid w:val="00E2556A"/>
    <w:rsid w:val="00E445ED"/>
    <w:rsid w:val="00E71711"/>
    <w:rsid w:val="00E82D20"/>
    <w:rsid w:val="00E94EBF"/>
    <w:rsid w:val="00EF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ff7a7,#f9f8f5,#f6f5ee"/>
    </o:shapedefaults>
    <o:shapelayout v:ext="edit">
      <o:idmap v:ext="edit" data="1"/>
    </o:shapelayout>
  </w:shapeDefaults>
  <w:decimalSymbol w:val=","/>
  <w:listSeparator w:val=";"/>
  <w15:docId w15:val="{C459A2D9-E775-4D17-A177-62FD00D28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94EB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E82D20"/>
    <w:pPr>
      <w:tabs>
        <w:tab w:val="center" w:pos="4536"/>
        <w:tab w:val="right" w:pos="9072"/>
      </w:tabs>
      <w:spacing w:after="0" w:line="240" w:lineRule="auto"/>
    </w:pPr>
    <w:rPr>
      <w:rFonts w:ascii="Arial" w:hAnsi="Arial" w:cstheme="minorHAnsi"/>
      <w:color w:val="404040" w:themeColor="text1" w:themeTint="BF"/>
      <w:sz w:val="20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E82D20"/>
    <w:rPr>
      <w:rFonts w:ascii="Arial" w:hAnsi="Arial" w:cstheme="minorHAnsi"/>
      <w:color w:val="404040" w:themeColor="text1" w:themeTint="BF"/>
      <w:sz w:val="20"/>
      <w:szCs w:val="24"/>
    </w:rPr>
  </w:style>
  <w:style w:type="character" w:styleId="Hiperhivatkozs">
    <w:name w:val="Hyperlink"/>
    <w:basedOn w:val="Bekezdsalapbettpusa"/>
    <w:uiPriority w:val="99"/>
    <w:unhideWhenUsed/>
    <w:rsid w:val="00E82D20"/>
    <w:rPr>
      <w:color w:val="0000FF" w:themeColor="hyperlink"/>
      <w:u w:val="single"/>
    </w:rPr>
  </w:style>
  <w:style w:type="paragraph" w:customStyle="1" w:styleId="BasicParagraph">
    <w:name w:val="[Basic Paragraph]"/>
    <w:basedOn w:val="Norml"/>
    <w:uiPriority w:val="99"/>
    <w:rsid w:val="00B172A8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customStyle="1" w:styleId="kzcm1">
    <w:name w:val="közcím1"/>
    <w:basedOn w:val="Norml"/>
    <w:uiPriority w:val="99"/>
    <w:rsid w:val="00D2467C"/>
    <w:pPr>
      <w:autoSpaceDE w:val="0"/>
      <w:autoSpaceDN w:val="0"/>
      <w:adjustRightInd w:val="0"/>
      <w:spacing w:before="510" w:after="0" w:line="288" w:lineRule="auto"/>
      <w:jc w:val="both"/>
      <w:textAlignment w:val="center"/>
    </w:pPr>
    <w:rPr>
      <w:rFonts w:ascii="DINPro-Light" w:eastAsia="Calibri" w:hAnsi="DINPro-Light" w:cs="DINPro-Light"/>
      <w:caps/>
      <w:color w:val="000000"/>
      <w:spacing w:val="8"/>
      <w:sz w:val="30"/>
      <w:szCs w:val="3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A6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A68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vj</cp:lastModifiedBy>
  <cp:revision>9</cp:revision>
  <cp:lastPrinted>2018-11-29T15:57:00Z</cp:lastPrinted>
  <dcterms:created xsi:type="dcterms:W3CDTF">2018-04-22T17:16:00Z</dcterms:created>
  <dcterms:modified xsi:type="dcterms:W3CDTF">2018-11-29T15:58:00Z</dcterms:modified>
</cp:coreProperties>
</file>