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08080" w:themeColor="text1" w:themeTint="7F">
    <v:background id="_x0000_s1025" o:bwmode="white" fillcolor="gray [1629]" o:targetscreensize="1024,768">
      <v:fill color2="#f2f2f2 [3052]" focus="100%" type="gradient"/>
    </v:background>
  </w:background>
  <w:body>
    <w:p w:rsidR="00501745" w:rsidRDefault="00501745">
      <w:bookmarkStart w:id="0" w:name="_GoBack"/>
      <w:bookmarkEnd w:id="0"/>
    </w:p>
    <w:p w:rsidR="00D2467C" w:rsidRDefault="006E0850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24625" cy="452120"/>
                <wp:effectExtent l="12700" t="7620" r="15875" b="2603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75E4" w:rsidRPr="007475E4" w:rsidRDefault="007475E4" w:rsidP="00E445E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1387C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EGÉSZSÉGFEJLESZTŐ TÍPUSÚ SPORT</w:t>
                            </w:r>
                            <w:r w:rsidRPr="007475E4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MOZGÁSOK VÉGZÉSE</w:t>
                            </w:r>
                          </w:p>
                          <w:p w:rsidR="007475E4" w:rsidRDefault="007475E4" w:rsidP="007475E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40"/>
                                <w:szCs w:val="40"/>
                              </w:rPr>
                            </w:pPr>
                          </w:p>
                          <w:p w:rsidR="007475E4" w:rsidRDefault="007475E4" w:rsidP="0074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13.75pt;height:35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75E4" w:rsidRPr="007475E4" w:rsidRDefault="007475E4" w:rsidP="00E445E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="00E1387C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EGÉSZSÉGFEJLESZTŐ TÍPUSÚ SPORT</w:t>
                      </w:r>
                      <w:r w:rsidRPr="007475E4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MOZGÁSOK VÉGZÉSE</w:t>
                      </w:r>
                    </w:p>
                    <w:p w:rsidR="007475E4" w:rsidRDefault="007475E4" w:rsidP="007475E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40"/>
                          <w:szCs w:val="40"/>
                        </w:rPr>
                      </w:pPr>
                    </w:p>
                    <w:p w:rsidR="007475E4" w:rsidRDefault="007475E4" w:rsidP="007475E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815BE" w:rsidRDefault="006E0850" w:rsidP="00C815B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4700905</wp:posOffset>
                </wp:positionV>
                <wp:extent cx="5591175" cy="0"/>
                <wp:effectExtent l="9525" t="11430" r="9525" b="76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D8D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.9pt;margin-top:370.15pt;width:44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e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3891280</wp:posOffset>
                </wp:positionV>
                <wp:extent cx="5591175" cy="0"/>
                <wp:effectExtent l="9525" t="11430" r="9525" b="762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EDA1C" id="AutoShape 17" o:spid="_x0000_s1026" type="#_x0000_t32" style="position:absolute;margin-left:7.9pt;margin-top:306.4pt;width:44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57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5751195" cy="4952365"/>
                <wp:effectExtent l="13970" t="6350" r="16510" b="22860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4952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15BE" w:rsidRDefault="00C815BE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7475E4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Program: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u w:val="single"/>
                                <w:lang w:val="hu-HU"/>
                              </w:rPr>
                              <w:t>EFOP-1.8.6-17-2017-00031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C815BE" w:rsidP="00C815BE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A</w:t>
                            </w:r>
                            <w:r w:rsidR="00E1387C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NYUGAT-DUNÁNTÚL RÉGIÓ</w:t>
                            </w: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FELNŐTT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LAKOSSÁG PREVENCIÓS CÉLÚ EGÉSZSÉGFEJLESZTÉSE A SZABADIDŐSPORT RÉVÉN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időpontja:</w:t>
                            </w:r>
                          </w:p>
                          <w:p w:rsidR="00B2053F" w:rsidRPr="00E2556A" w:rsidRDefault="00C970E5" w:rsidP="00E2556A">
                            <w:pPr>
                              <w:pStyle w:val="BasicParagraph"/>
                              <w:pBdr>
                                <w:bottom w:val="single" w:sz="6" w:space="0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2018.04.28.  11:00 – 16:00</w:t>
                            </w: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helyszíne:</w:t>
                            </w:r>
                          </w:p>
                          <w:p w:rsidR="00B2053F" w:rsidRPr="00586042" w:rsidRDefault="00E2556A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Zalaegerszeg, Kölcsey </w:t>
                            </w:r>
                            <w:r w:rsidR="0067156E">
                              <w:rPr>
                                <w:b/>
                                <w:color w:val="0070C0"/>
                                <w:lang w:val="hu-HU"/>
                              </w:rPr>
                              <w:t>Ferenc Gimnázium és</w:t>
                            </w: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Városi Sportcentrum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Default="0067156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Mozgásformák</w:t>
                            </w:r>
                            <w:r w:rsidR="00501745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</w:p>
                          <w:p w:rsidR="00D676A0" w:rsidRDefault="00E2556A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Asztalitenisz, Darts,</w:t>
                            </w:r>
                            <w:r w:rsidR="00D676A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Modellezés, </w:t>
                            </w:r>
                            <w:r w:rsidR="00BC7653">
                              <w:rPr>
                                <w:b/>
                                <w:color w:val="0070C0"/>
                                <w:lang w:val="hu-HU"/>
                              </w:rPr>
                              <w:t>Judo önvédelem</w:t>
                            </w: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, Kötélugrás, Streetball, </w:t>
                            </w:r>
                          </w:p>
                          <w:p w:rsidR="00D676A0" w:rsidRDefault="00E2556A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Tájékozódási verseny, Légpuska lövészet, Kispályás labdarúgás, </w:t>
                            </w: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Amatőr P</w:t>
                            </w:r>
                            <w:r w:rsidR="0067156E">
                              <w:rPr>
                                <w:b/>
                                <w:color w:val="0070C0"/>
                                <w:lang w:val="hu-HU"/>
                              </w:rPr>
                              <w:t>áros teniszverseny</w:t>
                            </w:r>
                          </w:p>
                          <w:p w:rsidR="0067156E" w:rsidRDefault="0067156E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Egészségfejlesztési - Iroda – Szűrések és tanácsadás</w:t>
                            </w:r>
                            <w:r w:rsidR="00E2556A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</w:t>
                            </w:r>
                          </w:p>
                          <w:p w:rsidR="00B2053F" w:rsidRPr="008C5010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Pszichológus, Gyógytornász</w:t>
                            </w:r>
                            <w:r w:rsidR="0067156E">
                              <w:rPr>
                                <w:b/>
                                <w:color w:val="0070C0"/>
                                <w:lang w:val="hu-HU"/>
                              </w:rPr>
                              <w:t>, Dietetikus - Előadás és interaktív beszélgetés</w:t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B2053F" w:rsidRPr="0067156E" w:rsidRDefault="00586042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="0067156E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Jelentkezés:</w:t>
                            </w:r>
                          </w:p>
                          <w:p w:rsidR="0067156E" w:rsidRDefault="0067156E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További részletek és információk a </w:t>
                            </w:r>
                            <w:hyperlink r:id="rId4" w:history="1">
                              <w:r w:rsidRPr="00350654">
                                <w:rPr>
                                  <w:rStyle w:val="Hiperhivatkozs"/>
                                  <w:b/>
                                  <w:lang w:val="hu-HU"/>
                                </w:rPr>
                                <w:t>www.zmse.hu</w:t>
                              </w:r>
                            </w:hyperlink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és a ZMSE Facebook oldalán</w:t>
                            </w:r>
                            <w:r w:rsidR="00D676A0">
                              <w:rPr>
                                <w:b/>
                                <w:color w:val="0070C0"/>
                                <w:lang w:val="hu-HU"/>
                              </w:rPr>
                              <w:t>.</w:t>
                            </w:r>
                          </w:p>
                          <w:p w:rsidR="00586042" w:rsidRPr="0067156E" w:rsidRDefault="0067156E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Előzetes regisztráció nem szükséges.</w:t>
                            </w: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C970E5" w:rsidRDefault="00C970E5" w:rsidP="00C970E5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P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7" type="#_x0000_t202" style="width:452.85pt;height:3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C815BE" w:rsidRDefault="00C815BE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7475E4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Program: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u w:val="single"/>
                          <w:lang w:val="hu-HU"/>
                        </w:rPr>
                        <w:t>EFOP-1.8.6-17-2017-00031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C815BE" w:rsidP="00C815BE">
                      <w:pPr>
                        <w:pStyle w:val="BasicParagraph"/>
                        <w:pBdr>
                          <w:bottom w:val="single" w:sz="6" w:space="1" w:color="auto"/>
                        </w:pBdr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>A</w:t>
                      </w:r>
                      <w:r w:rsidR="00E1387C">
                        <w:rPr>
                          <w:b/>
                          <w:color w:val="0070C0"/>
                          <w:lang w:val="hu-HU"/>
                        </w:rPr>
                        <w:t xml:space="preserve"> NYUGAT-DUNÁNTÚL RÉGIÓ</w:t>
                      </w: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 FELNŐTT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>LAKOSSÁG PREVENCIÓS CÉLÚ EGÉSZSÉGFEJLESZTÉSE A SZABADIDŐSPORT RÉVÉN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időpontja:</w:t>
                      </w:r>
                    </w:p>
                    <w:p w:rsidR="00B2053F" w:rsidRPr="00E2556A" w:rsidRDefault="00C970E5" w:rsidP="00E2556A">
                      <w:pPr>
                        <w:pStyle w:val="BasicParagraph"/>
                        <w:pBdr>
                          <w:bottom w:val="single" w:sz="6" w:space="0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>2018.04.28.  11:00 – 16:00</w:t>
                      </w: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helyszíne:</w:t>
                      </w:r>
                    </w:p>
                    <w:p w:rsidR="00B2053F" w:rsidRPr="00586042" w:rsidRDefault="00E2556A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Zalaegerszeg, Kölcsey </w:t>
                      </w:r>
                      <w:r w:rsidR="0067156E">
                        <w:rPr>
                          <w:b/>
                          <w:color w:val="0070C0"/>
                          <w:lang w:val="hu-HU"/>
                        </w:rPr>
                        <w:t>Ferenc Gimnázium és</w:t>
                      </w:r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 Városi Sportcentrum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Default="0067156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Mozgásformák</w:t>
                      </w:r>
                      <w:r w:rsidR="00501745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</w:p>
                    <w:p w:rsidR="00D676A0" w:rsidRDefault="00E2556A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>Asztalitenisz, Darts,</w:t>
                      </w:r>
                      <w:r w:rsidR="00D676A0">
                        <w:rPr>
                          <w:b/>
                          <w:color w:val="0070C0"/>
                          <w:lang w:val="hu-HU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Modellezés, </w:t>
                      </w:r>
                      <w:r w:rsidR="00BC7653">
                        <w:rPr>
                          <w:b/>
                          <w:color w:val="0070C0"/>
                          <w:lang w:val="hu-HU"/>
                        </w:rPr>
                        <w:t>Judo önvédelem</w:t>
                      </w:r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, Kötélugrás, Streetball, </w:t>
                      </w:r>
                    </w:p>
                    <w:p w:rsidR="00D676A0" w:rsidRDefault="00E2556A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Tájékozódási verseny, Légpuska lövészet, Kispályás labdarúgás, </w:t>
                      </w: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>Amatőr P</w:t>
                      </w:r>
                      <w:r w:rsidR="0067156E">
                        <w:rPr>
                          <w:b/>
                          <w:color w:val="0070C0"/>
                          <w:lang w:val="hu-HU"/>
                        </w:rPr>
                        <w:t>áros teniszverseny</w:t>
                      </w:r>
                    </w:p>
                    <w:p w:rsidR="0067156E" w:rsidRDefault="0067156E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>Egészségfejlesztési - Iroda – Szűrések és tanácsadás</w:t>
                      </w:r>
                      <w:r w:rsidR="00E2556A">
                        <w:rPr>
                          <w:b/>
                          <w:color w:val="0070C0"/>
                          <w:lang w:val="hu-HU"/>
                        </w:rPr>
                        <w:t xml:space="preserve"> </w:t>
                      </w:r>
                    </w:p>
                    <w:p w:rsidR="00B2053F" w:rsidRPr="008C5010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>Pszichológus, Gyógytornász</w:t>
                      </w:r>
                      <w:r w:rsidR="0067156E">
                        <w:rPr>
                          <w:b/>
                          <w:color w:val="0070C0"/>
                          <w:lang w:val="hu-HU"/>
                        </w:rPr>
                        <w:t>, Dietetikus - Előadás és interaktív beszélgetés</w:t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B2053F" w:rsidRPr="0067156E" w:rsidRDefault="00586042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="0067156E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Jelentkezés:</w:t>
                      </w:r>
                    </w:p>
                    <w:p w:rsidR="0067156E" w:rsidRDefault="0067156E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További részletek és információk a </w:t>
                      </w:r>
                      <w:hyperlink r:id="rId5" w:history="1">
                        <w:r w:rsidRPr="00350654">
                          <w:rPr>
                            <w:rStyle w:val="Hiperhivatkozs"/>
                            <w:b/>
                            <w:lang w:val="hu-HU"/>
                          </w:rPr>
                          <w:t>www.zmse.hu</w:t>
                        </w:r>
                      </w:hyperlink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 és a ZMSE Facebook oldalán</w:t>
                      </w:r>
                      <w:r w:rsidR="00D676A0">
                        <w:rPr>
                          <w:b/>
                          <w:color w:val="0070C0"/>
                          <w:lang w:val="hu-HU"/>
                        </w:rPr>
                        <w:t>.</w:t>
                      </w:r>
                    </w:p>
                    <w:p w:rsidR="00586042" w:rsidRPr="0067156E" w:rsidRDefault="0067156E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>Előzetes regisztráció nem szükséges.</w:t>
                      </w: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C970E5" w:rsidRDefault="00C970E5" w:rsidP="00C970E5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Pr="00E2556A" w:rsidRDefault="00E2556A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815BE" w:rsidRDefault="00C815BE" w:rsidP="003C2E5E">
      <w:pPr>
        <w:ind w:right="-709"/>
        <w:rPr>
          <w:b/>
        </w:rPr>
      </w:pPr>
    </w:p>
    <w:p w:rsidR="00C815BE" w:rsidRDefault="00C815BE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/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Albertus Extra Bold">
    <w:altName w:val="Calibri"/>
    <w:charset w:val="EE"/>
    <w:family w:val="swiss"/>
    <w:pitch w:val="variable"/>
    <w:sig w:usb0="00000007" w:usb1="00000000" w:usb2="00000000" w:usb3="00000000" w:csb0="00000093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20"/>
    <w:rsid w:val="00031547"/>
    <w:rsid w:val="00063C3B"/>
    <w:rsid w:val="000840FB"/>
    <w:rsid w:val="00132872"/>
    <w:rsid w:val="00191632"/>
    <w:rsid w:val="001C7623"/>
    <w:rsid w:val="002905D5"/>
    <w:rsid w:val="003A14A0"/>
    <w:rsid w:val="003C2E5E"/>
    <w:rsid w:val="004901FF"/>
    <w:rsid w:val="004F6851"/>
    <w:rsid w:val="00501745"/>
    <w:rsid w:val="005031E8"/>
    <w:rsid w:val="00586042"/>
    <w:rsid w:val="0067156E"/>
    <w:rsid w:val="00682713"/>
    <w:rsid w:val="006A2E98"/>
    <w:rsid w:val="006E0850"/>
    <w:rsid w:val="007475E4"/>
    <w:rsid w:val="008C5010"/>
    <w:rsid w:val="009D74D0"/>
    <w:rsid w:val="00A6065E"/>
    <w:rsid w:val="00B172A8"/>
    <w:rsid w:val="00B2053F"/>
    <w:rsid w:val="00BA461E"/>
    <w:rsid w:val="00BC7653"/>
    <w:rsid w:val="00C111E7"/>
    <w:rsid w:val="00C815BE"/>
    <w:rsid w:val="00C96A15"/>
    <w:rsid w:val="00C970E5"/>
    <w:rsid w:val="00CA2D23"/>
    <w:rsid w:val="00D16CB0"/>
    <w:rsid w:val="00D2467C"/>
    <w:rsid w:val="00D676A0"/>
    <w:rsid w:val="00E1387C"/>
    <w:rsid w:val="00E2556A"/>
    <w:rsid w:val="00E445ED"/>
    <w:rsid w:val="00E82D20"/>
    <w:rsid w:val="00E94EBF"/>
    <w:rsid w:val="00E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7a7,#f9f8f5,#f6f5ee"/>
    </o:shapedefaults>
    <o:shapelayout v:ext="edit">
      <o:idmap v:ext="edit" data="1"/>
    </o:shapelayout>
  </w:shapeDefaults>
  <w:decimalSymbol w:val=","/>
  <w:listSeparator w:val=";"/>
  <w15:docId w15:val="{D32401AE-E4BC-43FD-9BB1-57B20F4E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94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zmse.hu" TargetMode="External"/><Relationship Id="rId4" Type="http://schemas.openxmlformats.org/officeDocument/2006/relationships/hyperlink" Target="http://www.zmse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Attila Bella</cp:lastModifiedBy>
  <cp:revision>2</cp:revision>
  <cp:lastPrinted>2018-04-18T08:58:00Z</cp:lastPrinted>
  <dcterms:created xsi:type="dcterms:W3CDTF">2019-09-11T07:00:00Z</dcterms:created>
  <dcterms:modified xsi:type="dcterms:W3CDTF">2019-09-11T07:00:00Z</dcterms:modified>
</cp:coreProperties>
</file>